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B" w:rsidRDefault="00DE464B" w:rsidP="00DE464B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</w:p>
    <w:p w:rsidR="00DE464B" w:rsidRPr="005E1228" w:rsidRDefault="00DE464B" w:rsidP="00DE464B">
      <w:pPr>
        <w:tabs>
          <w:tab w:val="left" w:pos="2805"/>
          <w:tab w:val="center" w:pos="5102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2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E464B" w:rsidRPr="005E1228" w:rsidRDefault="00DE464B" w:rsidP="00DE464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464B" w:rsidRPr="005E1228" w:rsidRDefault="00DE464B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464B" w:rsidRPr="005E1228" w:rsidRDefault="00DE464B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464B" w:rsidRPr="005E1228" w:rsidRDefault="00DE464B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464B" w:rsidRPr="005E1228" w:rsidRDefault="00DE464B" w:rsidP="00DE464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5E1228">
        <w:rPr>
          <w:rFonts w:ascii="Times New Roman" w:eastAsia="Times New Roman" w:hAnsi="Times New Roman" w:cs="Times New Roman"/>
          <w:b/>
          <w:sz w:val="36"/>
          <w:szCs w:val="28"/>
        </w:rPr>
        <w:t xml:space="preserve">Программа дополнительного образования </w:t>
      </w:r>
    </w:p>
    <w:p w:rsidR="00DE464B" w:rsidRPr="005E1228" w:rsidRDefault="00DE464B" w:rsidP="00DE464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</w:p>
    <w:p w:rsidR="00DE464B" w:rsidRPr="005E1228" w:rsidRDefault="00DE464B" w:rsidP="00DE464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5E1228">
        <w:rPr>
          <w:rFonts w:ascii="Times New Roman" w:eastAsia="Times New Roman" w:hAnsi="Times New Roman" w:cs="Times New Roman"/>
          <w:b/>
          <w:sz w:val="36"/>
          <w:szCs w:val="28"/>
        </w:rPr>
        <w:t>«</w:t>
      </w:r>
      <w:proofErr w:type="spellStart"/>
      <w:r w:rsidR="00531628">
        <w:rPr>
          <w:rFonts w:ascii="Times New Roman" w:eastAsia="Times New Roman" w:hAnsi="Times New Roman" w:cs="Times New Roman"/>
          <w:b/>
          <w:sz w:val="36"/>
          <w:szCs w:val="28"/>
        </w:rPr>
        <w:t>Говоруши</w:t>
      </w:r>
      <w:proofErr w:type="spellEnd"/>
      <w:r w:rsidRPr="005E1228">
        <w:rPr>
          <w:rFonts w:ascii="Times New Roman" w:eastAsia="Times New Roman" w:hAnsi="Times New Roman" w:cs="Times New Roman"/>
          <w:b/>
          <w:sz w:val="36"/>
          <w:szCs w:val="28"/>
        </w:rPr>
        <w:t>»</w:t>
      </w:r>
    </w:p>
    <w:p w:rsidR="00DE464B" w:rsidRPr="005E1228" w:rsidRDefault="000C45F9" w:rsidP="00DE464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в</w:t>
      </w:r>
      <w:r w:rsidR="00DE464B" w:rsidRPr="005E1228">
        <w:rPr>
          <w:rFonts w:ascii="Times New Roman" w:eastAsia="Times New Roman" w:hAnsi="Times New Roman" w:cs="Times New Roman"/>
          <w:sz w:val="32"/>
          <w:szCs w:val="28"/>
        </w:rPr>
        <w:t xml:space="preserve">озраст </w:t>
      </w:r>
      <w:r w:rsidR="006B61B9">
        <w:rPr>
          <w:rFonts w:ascii="Times New Roman" w:eastAsia="Times New Roman" w:hAnsi="Times New Roman" w:cs="Times New Roman"/>
          <w:sz w:val="32"/>
          <w:szCs w:val="28"/>
        </w:rPr>
        <w:t>4</w:t>
      </w:r>
      <w:r w:rsidR="00DE464B" w:rsidRPr="005E1228">
        <w:rPr>
          <w:rFonts w:ascii="Times New Roman" w:eastAsia="Times New Roman" w:hAnsi="Times New Roman" w:cs="Times New Roman"/>
          <w:sz w:val="32"/>
          <w:szCs w:val="28"/>
        </w:rPr>
        <w:t xml:space="preserve">- </w:t>
      </w:r>
      <w:r w:rsidR="006B61B9">
        <w:rPr>
          <w:rFonts w:ascii="Times New Roman" w:eastAsia="Times New Roman" w:hAnsi="Times New Roman" w:cs="Times New Roman"/>
          <w:sz w:val="32"/>
          <w:szCs w:val="28"/>
        </w:rPr>
        <w:t>5</w:t>
      </w:r>
      <w:r w:rsidR="00DE464B" w:rsidRPr="005E1228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6B61B9">
        <w:rPr>
          <w:rFonts w:ascii="Times New Roman" w:eastAsia="Times New Roman" w:hAnsi="Times New Roman" w:cs="Times New Roman"/>
          <w:sz w:val="32"/>
          <w:szCs w:val="28"/>
        </w:rPr>
        <w:t>лет</w:t>
      </w:r>
    </w:p>
    <w:p w:rsidR="00DE464B" w:rsidRPr="005E1228" w:rsidRDefault="00DE464B" w:rsidP="00DE4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5E1228">
        <w:rPr>
          <w:rFonts w:ascii="Times New Roman" w:eastAsia="Times New Roman" w:hAnsi="Times New Roman" w:cs="Times New Roman"/>
          <w:sz w:val="32"/>
          <w:szCs w:val="28"/>
        </w:rPr>
        <w:t>(срок реализации – 1 год)</w:t>
      </w:r>
    </w:p>
    <w:p w:rsidR="00DE464B" w:rsidRPr="005E1228" w:rsidRDefault="00DE464B" w:rsidP="00DE464B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1228"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</w:p>
    <w:p w:rsidR="00DE464B" w:rsidRPr="005E1228" w:rsidRDefault="00DE464B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464B" w:rsidRPr="005E1228" w:rsidRDefault="00DE464B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464B" w:rsidRDefault="00DE464B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C45F9" w:rsidRDefault="000C45F9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464B" w:rsidRPr="005E1228" w:rsidRDefault="00DE464B" w:rsidP="00DE46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0BAE" w:rsidRDefault="00270BAE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31628" w:rsidRDefault="00531628" w:rsidP="000D5B04">
      <w:pPr>
        <w:tabs>
          <w:tab w:val="left" w:pos="6521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70BAE" w:rsidRDefault="00270BAE" w:rsidP="000D5B04">
      <w:pPr>
        <w:tabs>
          <w:tab w:val="left" w:pos="6521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FA5C87" w:rsidRPr="00270BAE" w:rsidRDefault="00B028E0" w:rsidP="000D5B04">
      <w:pPr>
        <w:tabs>
          <w:tab w:val="left" w:pos="652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</w:t>
      </w:r>
      <w:r w:rsidR="00D567D9" w:rsidRPr="00270BAE">
        <w:rPr>
          <w:rFonts w:ascii="Times New Roman" w:hAnsi="Times New Roman" w:cs="Times New Roman"/>
          <w:sz w:val="28"/>
          <w:szCs w:val="28"/>
        </w:rPr>
        <w:t>А</w:t>
      </w:r>
    </w:p>
    <w:p w:rsidR="00FA5C87" w:rsidRPr="00270BAE" w:rsidRDefault="00E122E5" w:rsidP="00591662">
      <w:pPr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70BAE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A5C87" w:rsidRPr="00270BAE" w:rsidRDefault="00FA5C87" w:rsidP="00591662">
      <w:pPr>
        <w:ind w:left="567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Содержание программы по </w:t>
      </w:r>
      <w:r w:rsidR="00E231AE" w:rsidRPr="00270BAE">
        <w:rPr>
          <w:rFonts w:ascii="Times New Roman" w:hAnsi="Times New Roman" w:cs="Times New Roman"/>
          <w:sz w:val="28"/>
          <w:szCs w:val="28"/>
        </w:rPr>
        <w:t>речевому развитию</w:t>
      </w:r>
    </w:p>
    <w:p w:rsidR="00FA5C87" w:rsidRPr="00270BAE" w:rsidRDefault="00FA5C87" w:rsidP="00591662">
      <w:pPr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ГЛАВА I</w:t>
      </w:r>
      <w:r w:rsidR="00E122E5" w:rsidRPr="00270BAE">
        <w:rPr>
          <w:rFonts w:ascii="Times New Roman" w:hAnsi="Times New Roman" w:cs="Times New Roman"/>
          <w:sz w:val="28"/>
          <w:szCs w:val="28"/>
        </w:rPr>
        <w:t>I</w:t>
      </w:r>
    </w:p>
    <w:p w:rsidR="00BA0844" w:rsidRPr="00270BAE" w:rsidRDefault="00277EA3" w:rsidP="00BA0844">
      <w:pPr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BA0844" w:rsidRPr="00270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Приемы, способствующие лучшему усвоению материала:</w:t>
      </w:r>
    </w:p>
    <w:p w:rsidR="00BA0844" w:rsidRPr="00270BAE" w:rsidRDefault="00BA0844" w:rsidP="00BA0844">
      <w:pPr>
        <w:pStyle w:val="ab"/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Cs/>
          <w:sz w:val="28"/>
          <w:szCs w:val="28"/>
        </w:rPr>
        <w:t>чередование хоровых и индивидуальных ответов</w:t>
      </w:r>
    </w:p>
    <w:p w:rsidR="00FA5C87" w:rsidRPr="00270BAE" w:rsidRDefault="00BA0844" w:rsidP="00BA0844">
      <w:pPr>
        <w:pStyle w:val="ab"/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hAnsi="Times New Roman" w:cs="Times New Roman"/>
          <w:iCs/>
          <w:sz w:val="28"/>
          <w:szCs w:val="28"/>
        </w:rPr>
        <w:t>использование разнообразных игровых ситуаций</w:t>
      </w:r>
    </w:p>
    <w:p w:rsidR="00BA0844" w:rsidRPr="00270BAE" w:rsidRDefault="00BA0844" w:rsidP="00BA0844">
      <w:pPr>
        <w:pStyle w:val="ab"/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hAnsi="Times New Roman" w:cs="Times New Roman"/>
          <w:iCs/>
          <w:sz w:val="28"/>
          <w:szCs w:val="28"/>
        </w:rPr>
        <w:t>обоснование необходимости выполнения задания</w:t>
      </w:r>
    </w:p>
    <w:p w:rsidR="00BA0844" w:rsidRPr="00270BAE" w:rsidRDefault="00BA0844" w:rsidP="00BA0844">
      <w:pPr>
        <w:pStyle w:val="ab"/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bCs/>
          <w:sz w:val="28"/>
          <w:szCs w:val="28"/>
        </w:rPr>
        <w:t>Приемы, направленные на поддержание внимания:</w:t>
      </w:r>
    </w:p>
    <w:p w:rsidR="00BA0844" w:rsidRPr="00270BAE" w:rsidRDefault="00BA0844" w:rsidP="00BA0844">
      <w:pPr>
        <w:pStyle w:val="ab"/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hAnsi="Times New Roman" w:cs="Times New Roman"/>
          <w:iCs/>
          <w:sz w:val="28"/>
          <w:szCs w:val="28"/>
        </w:rPr>
        <w:t>сочетание упражнений с игровыми приемами</w:t>
      </w:r>
      <w:r w:rsidRPr="00270BAE">
        <w:rPr>
          <w:rFonts w:ascii="Times New Roman" w:hAnsi="Times New Roman" w:cs="Times New Roman"/>
          <w:sz w:val="28"/>
          <w:szCs w:val="28"/>
        </w:rPr>
        <w:t> </w:t>
      </w:r>
    </w:p>
    <w:p w:rsidR="00BA0844" w:rsidRPr="00270BAE" w:rsidRDefault="00BA0844" w:rsidP="00BA0844">
      <w:pPr>
        <w:pStyle w:val="ab"/>
        <w:ind w:left="567"/>
        <w:rPr>
          <w:rFonts w:ascii="Times New Roman" w:hAnsi="Times New Roman" w:cs="Times New Roman"/>
          <w:iCs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hAnsi="Times New Roman" w:cs="Times New Roman"/>
          <w:iCs/>
          <w:sz w:val="28"/>
          <w:szCs w:val="28"/>
        </w:rPr>
        <w:t>мотивированная оценка ответов детей</w:t>
      </w:r>
    </w:p>
    <w:p w:rsidR="00BA0844" w:rsidRPr="00270BAE" w:rsidRDefault="00BA0844" w:rsidP="00BA0844">
      <w:pPr>
        <w:pStyle w:val="ab"/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hAnsi="Times New Roman" w:cs="Times New Roman"/>
          <w:iCs/>
          <w:sz w:val="28"/>
          <w:szCs w:val="28"/>
        </w:rPr>
        <w:t>использование физкультурных пауз.</w:t>
      </w:r>
      <w:r w:rsidRPr="00270BAE">
        <w:rPr>
          <w:rFonts w:ascii="Times New Roman" w:hAnsi="Times New Roman" w:cs="Times New Roman"/>
          <w:sz w:val="28"/>
          <w:szCs w:val="28"/>
        </w:rPr>
        <w:t> </w:t>
      </w:r>
    </w:p>
    <w:p w:rsidR="00E122E5" w:rsidRPr="00270BAE" w:rsidRDefault="00E122E5" w:rsidP="00E122E5">
      <w:pPr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         ГЛАВА III</w:t>
      </w:r>
    </w:p>
    <w:p w:rsidR="00E122E5" w:rsidRPr="00270BAE" w:rsidRDefault="00E122E5" w:rsidP="00E122E5">
      <w:pPr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Звуковая культура речи. </w:t>
      </w:r>
    </w:p>
    <w:p w:rsidR="00E122E5" w:rsidRPr="00270BAE" w:rsidRDefault="00E122E5" w:rsidP="00E122E5">
      <w:pPr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Формирование словаря. </w:t>
      </w:r>
    </w:p>
    <w:p w:rsidR="00E122E5" w:rsidRPr="00270BAE" w:rsidRDefault="00E122E5" w:rsidP="00E122E5">
      <w:pPr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Грамматический строй речи. </w:t>
      </w:r>
    </w:p>
    <w:p w:rsidR="00E122E5" w:rsidRPr="00270BAE" w:rsidRDefault="00E122E5" w:rsidP="00E122E5">
      <w:pPr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Связная речь. </w:t>
      </w:r>
    </w:p>
    <w:p w:rsidR="00E122E5" w:rsidRPr="00270BAE" w:rsidRDefault="00E122E5" w:rsidP="00E122E5">
      <w:pPr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70BAE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FA5C87" w:rsidRPr="00270BAE" w:rsidRDefault="00FA5C87" w:rsidP="00591662">
      <w:pPr>
        <w:ind w:left="567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занятий </w:t>
      </w:r>
      <w:r w:rsidR="00E231AE" w:rsidRPr="00270BAE">
        <w:rPr>
          <w:rFonts w:ascii="Times New Roman" w:hAnsi="Times New Roman" w:cs="Times New Roman"/>
          <w:sz w:val="28"/>
          <w:szCs w:val="28"/>
        </w:rPr>
        <w:t>по речевому развитию</w:t>
      </w:r>
    </w:p>
    <w:p w:rsidR="00FA5C87" w:rsidRPr="00270BAE" w:rsidRDefault="00531628" w:rsidP="00591662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FA5C87" w:rsidRPr="00270BAE" w:rsidRDefault="00FA5C87" w:rsidP="00385D2F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C87" w:rsidRPr="00270BAE" w:rsidRDefault="00FA5C87" w:rsidP="00385D2F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59DA" w:rsidRPr="00270BAE" w:rsidRDefault="007559DA" w:rsidP="00385D2F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59DA" w:rsidRPr="00270BAE" w:rsidRDefault="007559DA" w:rsidP="00385D2F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C87" w:rsidRPr="00270BAE" w:rsidRDefault="00FA5C87" w:rsidP="00385D2F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C87" w:rsidRPr="00270BAE" w:rsidRDefault="00FA5C87" w:rsidP="00385D2F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C87" w:rsidRPr="00270BAE" w:rsidRDefault="00FA5C87" w:rsidP="00385D2F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464B" w:rsidRDefault="00DE464B" w:rsidP="0094448B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628" w:rsidRPr="00270BAE" w:rsidRDefault="00531628" w:rsidP="0094448B">
      <w:pPr>
        <w:shd w:val="clear" w:color="auto" w:fill="FFFFFF"/>
        <w:spacing w:before="171" w:after="171" w:line="240" w:lineRule="auto"/>
        <w:ind w:right="17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D2F" w:rsidRPr="00270BAE" w:rsidRDefault="00FA5C87" w:rsidP="00DE464B">
      <w:pPr>
        <w:shd w:val="clear" w:color="auto" w:fill="FFFFFF"/>
        <w:spacing w:before="171" w:after="171" w:line="240" w:lineRule="auto"/>
        <w:ind w:right="17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391069" w:rsidRPr="00982D57" w:rsidRDefault="00391069" w:rsidP="00391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D57">
        <w:rPr>
          <w:rFonts w:ascii="Times New Roman" w:hAnsi="Times New Roman" w:cs="Times New Roman"/>
          <w:sz w:val="28"/>
          <w:szCs w:val="28"/>
        </w:rPr>
        <w:t xml:space="preserve">Речевое развитие детей дошкольного возраста </w:t>
      </w:r>
      <w:r w:rsidR="006B61B9" w:rsidRPr="00982D57">
        <w:rPr>
          <w:rFonts w:ascii="Times New Roman" w:hAnsi="Times New Roman" w:cs="Times New Roman"/>
          <w:sz w:val="28"/>
          <w:szCs w:val="28"/>
        </w:rPr>
        <w:t>является основным</w:t>
      </w:r>
      <w:r w:rsidRPr="00982D57">
        <w:rPr>
          <w:rFonts w:ascii="Times New Roman" w:hAnsi="Times New Roman" w:cs="Times New Roman"/>
          <w:sz w:val="28"/>
          <w:szCs w:val="28"/>
        </w:rPr>
        <w:t xml:space="preserve"> направлением в системе дошкольного образования, закладывающим основы интеллектуального, речевого, эмоционального, духовно-нравственного </w:t>
      </w:r>
      <w:r w:rsidR="006B61B9" w:rsidRPr="00982D57">
        <w:rPr>
          <w:rFonts w:ascii="Times New Roman" w:hAnsi="Times New Roman" w:cs="Times New Roman"/>
          <w:sz w:val="28"/>
          <w:szCs w:val="28"/>
        </w:rPr>
        <w:t>развития дошкольников</w:t>
      </w:r>
      <w:r w:rsidRPr="00982D57">
        <w:rPr>
          <w:rFonts w:ascii="Times New Roman" w:hAnsi="Times New Roman" w:cs="Times New Roman"/>
          <w:sz w:val="28"/>
          <w:szCs w:val="28"/>
        </w:rPr>
        <w:t>, их уме</w:t>
      </w:r>
      <w:r w:rsidRPr="00982D5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 w:rsidR="007559DA" w:rsidRPr="00982D57">
        <w:rPr>
          <w:rFonts w:ascii="Times New Roman" w:hAnsi="Times New Roman" w:cs="Times New Roman"/>
          <w:sz w:val="28"/>
          <w:szCs w:val="28"/>
        </w:rPr>
        <w:t>пользоваться устной</w:t>
      </w:r>
      <w:r w:rsidRPr="00982D57">
        <w:rPr>
          <w:rFonts w:ascii="Times New Roman" w:hAnsi="Times New Roman" w:cs="Times New Roman"/>
          <w:sz w:val="28"/>
          <w:szCs w:val="28"/>
        </w:rPr>
        <w:t xml:space="preserve"> речью.</w:t>
      </w:r>
    </w:p>
    <w:p w:rsidR="00391069" w:rsidRPr="00982D57" w:rsidRDefault="00391069" w:rsidP="00391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D57">
        <w:rPr>
          <w:rFonts w:ascii="Times New Roman" w:hAnsi="Times New Roman" w:cs="Times New Roman"/>
          <w:sz w:val="28"/>
          <w:szCs w:val="28"/>
        </w:rPr>
        <w:t xml:space="preserve">Основой для разработки рабочей программы </w:t>
      </w:r>
      <w:r w:rsidR="004B5DFC" w:rsidRPr="00982D5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982D57">
        <w:rPr>
          <w:rFonts w:ascii="Times New Roman" w:hAnsi="Times New Roman" w:cs="Times New Roman"/>
          <w:sz w:val="28"/>
          <w:szCs w:val="28"/>
        </w:rPr>
        <w:t xml:space="preserve">по развитию речи для </w:t>
      </w:r>
      <w:r w:rsidR="006B61B9" w:rsidRPr="00982D5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B5DFC" w:rsidRPr="00982D57">
        <w:rPr>
          <w:rFonts w:ascii="Times New Roman" w:hAnsi="Times New Roman" w:cs="Times New Roman"/>
          <w:sz w:val="28"/>
          <w:szCs w:val="28"/>
        </w:rPr>
        <w:t>4-5 лет</w:t>
      </w:r>
      <w:r w:rsidRPr="00982D57">
        <w:rPr>
          <w:rFonts w:ascii="Times New Roman" w:hAnsi="Times New Roman" w:cs="Times New Roman"/>
          <w:sz w:val="28"/>
          <w:szCs w:val="28"/>
        </w:rPr>
        <w:t xml:space="preserve"> </w:t>
      </w:r>
      <w:r w:rsidR="004B5DFC" w:rsidRPr="00982D57">
        <w:rPr>
          <w:rFonts w:ascii="Times New Roman" w:hAnsi="Times New Roman" w:cs="Times New Roman"/>
          <w:sz w:val="28"/>
          <w:szCs w:val="28"/>
        </w:rPr>
        <w:t xml:space="preserve"> </w:t>
      </w:r>
      <w:r w:rsidRPr="00982D57"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391069" w:rsidRPr="004E0A4D" w:rsidRDefault="00391069" w:rsidP="003910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1069" w:rsidRPr="00982D57" w:rsidRDefault="00391069" w:rsidP="00391069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82D57">
        <w:rPr>
          <w:sz w:val="28"/>
          <w:szCs w:val="28"/>
        </w:rPr>
        <w:t xml:space="preserve">Федеральные государственные образовательные стандарты дошкольного образования Приказ №1155 </w:t>
      </w:r>
      <w:r w:rsidR="006B61B9" w:rsidRPr="00982D57">
        <w:rPr>
          <w:sz w:val="28"/>
          <w:szCs w:val="28"/>
        </w:rPr>
        <w:t>от 17</w:t>
      </w:r>
      <w:r w:rsidRPr="00982D57">
        <w:rPr>
          <w:sz w:val="28"/>
          <w:szCs w:val="28"/>
        </w:rPr>
        <w:t xml:space="preserve"> октября 2013 года </w:t>
      </w:r>
    </w:p>
    <w:p w:rsidR="00391069" w:rsidRPr="00982D57" w:rsidRDefault="00391069" w:rsidP="00391069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82D57">
        <w:rPr>
          <w:bCs/>
          <w:sz w:val="28"/>
          <w:szCs w:val="28"/>
        </w:rPr>
        <w:t>Санитарно-эпидемиологические правила и нормативы СанПиН 2.4.1.2660-10 «Санитарно-эпидемиологические требования к устройству, содержанию и организации режима работы в дошкольных организациях»</w:t>
      </w:r>
    </w:p>
    <w:p w:rsidR="00391069" w:rsidRPr="00982D57" w:rsidRDefault="00391069" w:rsidP="00391069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982D57">
        <w:rPr>
          <w:sz w:val="28"/>
          <w:szCs w:val="28"/>
        </w:rPr>
        <w:t xml:space="preserve">Учебно-методический комплекс: </w:t>
      </w:r>
      <w:r w:rsidR="004B5DFC" w:rsidRPr="00982D57">
        <w:rPr>
          <w:sz w:val="28"/>
          <w:szCs w:val="28"/>
        </w:rPr>
        <w:t>Ушакова</w:t>
      </w:r>
      <w:r w:rsidR="000C45F9" w:rsidRPr="00982D57">
        <w:rPr>
          <w:sz w:val="28"/>
          <w:szCs w:val="28"/>
        </w:rPr>
        <w:t xml:space="preserve"> О. С.</w:t>
      </w:r>
    </w:p>
    <w:p w:rsidR="00391069" w:rsidRPr="004E0A4D" w:rsidRDefault="00391069" w:rsidP="00391069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1069" w:rsidRPr="00270BAE" w:rsidRDefault="000C45F9" w:rsidP="00391069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122E5"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84BE5" w:rsidRPr="00270BAE" w:rsidRDefault="00E84BE5" w:rsidP="00391069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овладение речью как средством общения и культуры, обогащение активного словаря, развитие связной, грамматически правильной диалогической и монологической речи, развитие речевого творчества, развитие звуковой и интонационной культуры речи, фонематического слуха, ознакомление с книжной культурой, детской литературой, понимание на слух текстов различных жанров детской литературы, формирование звуковой </w:t>
      </w:r>
      <w:proofErr w:type="spellStart"/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B01CD"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синтетической активности как предпосылки к обучению грамоте.</w:t>
      </w:r>
      <w:proofErr w:type="gramEnd"/>
    </w:p>
    <w:p w:rsidR="00391069" w:rsidRPr="00270BAE" w:rsidRDefault="00391069" w:rsidP="00391069">
      <w:pPr>
        <w:snapToGrid w:val="0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поставленных </w:t>
      </w:r>
      <w:r w:rsidR="006B61B9"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необходимо</w:t>
      </w: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практических </w:t>
      </w:r>
      <w:r w:rsidR="000C45F9"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</w:t>
      </w:r>
      <w:r w:rsidRPr="00270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84BE5" w:rsidRPr="00270BAE" w:rsidRDefault="00E84BE5" w:rsidP="00982D57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инициативность и самостоятельность ребенка в речевом общении </w:t>
      </w:r>
      <w:proofErr w:type="gramStart"/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использование в практике общения опи</w:t>
      </w:r>
      <w:r w:rsidR="008B01CD"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сательных монологов и элементов </w:t>
      </w: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объяснительной речи.</w:t>
      </w:r>
    </w:p>
    <w:p w:rsidR="00E84BE5" w:rsidRPr="00270BAE" w:rsidRDefault="00E84BE5" w:rsidP="00982D57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использовать вариативные формы приветствия, прощания, благодарности, обращения с просьбой.</w:t>
      </w:r>
    </w:p>
    <w:p w:rsidR="00E84BE5" w:rsidRPr="00270BAE" w:rsidRDefault="00E84BE5" w:rsidP="00982D57">
      <w:pPr>
        <w:pStyle w:val="aa"/>
        <w:rPr>
          <w:sz w:val="28"/>
          <w:szCs w:val="28"/>
        </w:rPr>
      </w:pPr>
      <w:r w:rsidRPr="00270BAE">
        <w:rPr>
          <w:sz w:val="28"/>
          <w:szCs w:val="28"/>
        </w:rPr>
        <w:t>- Поддерживать стремление задавать и правильно формулировать вопросы, при</w:t>
      </w:r>
      <w:r w:rsidR="008B01CD" w:rsidRPr="00270BAE">
        <w:rPr>
          <w:sz w:val="28"/>
          <w:szCs w:val="28"/>
        </w:rPr>
        <w:t xml:space="preserve"> </w:t>
      </w:r>
      <w:r w:rsidRPr="00270BAE">
        <w:rPr>
          <w:sz w:val="28"/>
          <w:szCs w:val="28"/>
        </w:rPr>
        <w:t>ответах на вопросы использовать элементы объяснительной речи.</w:t>
      </w:r>
    </w:p>
    <w:p w:rsidR="00E84BE5" w:rsidRPr="00270BAE" w:rsidRDefault="00E84BE5" w:rsidP="00982D57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пересказывать сказки, составлять описательные рассказы о предметах и объектах, по картинкам.</w:t>
      </w:r>
    </w:p>
    <w:p w:rsidR="00E84BE5" w:rsidRPr="00270BAE" w:rsidRDefault="00E84BE5" w:rsidP="00982D57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словарь посредством ознакомления детей со свойствами и качествами объектов, предметов и материалов и выполнения обследовательских действий.</w:t>
      </w:r>
    </w:p>
    <w:p w:rsidR="00E84BE5" w:rsidRPr="00270BAE" w:rsidRDefault="00E84BE5" w:rsidP="00982D57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умение чистого произношения звуков родного языка, правильного </w:t>
      </w:r>
      <w:r w:rsidR="00FC60C2"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произношения</w:t>
      </w: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BE5" w:rsidRPr="00270BAE" w:rsidRDefault="00E84BE5" w:rsidP="00E84BE5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текстов.</w:t>
      </w:r>
    </w:p>
    <w:p w:rsidR="00E84BE5" w:rsidRPr="00270BAE" w:rsidRDefault="00E84BE5" w:rsidP="00E84BE5">
      <w:pPr>
        <w:snapToGrid w:val="0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1B9" w:rsidRPr="00270BAE" w:rsidRDefault="00E84BE5" w:rsidP="00982D57">
      <w:pPr>
        <w:snapToGri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</w:r>
    </w:p>
    <w:p w:rsidR="00FA5C87" w:rsidRPr="00270BAE" w:rsidRDefault="00FA5C87" w:rsidP="004E0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Программа по речевому развитию строится на </w:t>
      </w:r>
      <w:r w:rsidR="00E84BE5" w:rsidRPr="00270BAE">
        <w:rPr>
          <w:rFonts w:ascii="Times New Roman" w:hAnsi="Times New Roman" w:cs="Times New Roman"/>
          <w:sz w:val="28"/>
          <w:szCs w:val="28"/>
        </w:rPr>
        <w:t xml:space="preserve">обще дидактических </w:t>
      </w:r>
      <w:r w:rsidRPr="00270BAE">
        <w:rPr>
          <w:rFonts w:ascii="Times New Roman" w:hAnsi="Times New Roman" w:cs="Times New Roman"/>
          <w:sz w:val="28"/>
          <w:szCs w:val="28"/>
        </w:rPr>
        <w:t xml:space="preserve">и </w:t>
      </w:r>
      <w:r w:rsidR="006B61B9" w:rsidRPr="00270BAE">
        <w:rPr>
          <w:rFonts w:ascii="Times New Roman" w:hAnsi="Times New Roman" w:cs="Times New Roman"/>
          <w:sz w:val="28"/>
          <w:szCs w:val="28"/>
        </w:rPr>
        <w:t>специфических принципах</w:t>
      </w:r>
      <w:r w:rsidRPr="00270BAE">
        <w:rPr>
          <w:rFonts w:ascii="Times New Roman" w:hAnsi="Times New Roman" w:cs="Times New Roman"/>
          <w:b/>
          <w:sz w:val="28"/>
          <w:szCs w:val="28"/>
        </w:rPr>
        <w:t>:</w:t>
      </w:r>
    </w:p>
    <w:p w:rsidR="00FA5C87" w:rsidRPr="00270BAE" w:rsidRDefault="00E84BE5" w:rsidP="00FA5C87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П</w:t>
      </w:r>
      <w:r w:rsidR="00FA5C87" w:rsidRPr="00270BAE">
        <w:rPr>
          <w:rFonts w:ascii="Times New Roman" w:hAnsi="Times New Roman" w:cs="Times New Roman"/>
          <w:sz w:val="28"/>
          <w:szCs w:val="28"/>
        </w:rPr>
        <w:t>ринцип</w:t>
      </w:r>
      <w:r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="00FA5C87" w:rsidRPr="00270BAE">
        <w:rPr>
          <w:rFonts w:ascii="Times New Roman" w:hAnsi="Times New Roman" w:cs="Times New Roman"/>
          <w:sz w:val="28"/>
          <w:szCs w:val="28"/>
        </w:rPr>
        <w:t>систематичности и последовательности: концентрическое усвоение программы; организация и пос</w:t>
      </w:r>
      <w:r w:rsidR="00E231AE" w:rsidRPr="00270BAE">
        <w:rPr>
          <w:rFonts w:ascii="Times New Roman" w:hAnsi="Times New Roman" w:cs="Times New Roman"/>
          <w:sz w:val="28"/>
          <w:szCs w:val="28"/>
        </w:rPr>
        <w:t xml:space="preserve">ледовательная подача материала </w:t>
      </w:r>
      <w:r w:rsidR="00FA5C87" w:rsidRPr="00270BAE">
        <w:rPr>
          <w:rFonts w:ascii="Times New Roman" w:hAnsi="Times New Roman" w:cs="Times New Roman"/>
          <w:sz w:val="28"/>
          <w:szCs w:val="28"/>
        </w:rPr>
        <w:t xml:space="preserve">«от легкого к </w:t>
      </w:r>
      <w:proofErr w:type="gramStart"/>
      <w:r w:rsidR="00FA5C87" w:rsidRPr="00270BAE">
        <w:rPr>
          <w:rFonts w:ascii="Times New Roman" w:hAnsi="Times New Roman" w:cs="Times New Roman"/>
          <w:sz w:val="28"/>
          <w:szCs w:val="28"/>
        </w:rPr>
        <w:t>трудному</w:t>
      </w:r>
      <w:proofErr w:type="gramEnd"/>
      <w:r w:rsidR="00FA5C87" w:rsidRPr="00270BAE">
        <w:rPr>
          <w:rFonts w:ascii="Times New Roman" w:hAnsi="Times New Roman" w:cs="Times New Roman"/>
          <w:sz w:val="28"/>
          <w:szCs w:val="28"/>
        </w:rPr>
        <w:t>», «от простого к сложному</w:t>
      </w:r>
      <w:r w:rsidR="00927C06" w:rsidRPr="00270BAE">
        <w:rPr>
          <w:rFonts w:ascii="Times New Roman" w:hAnsi="Times New Roman" w:cs="Times New Roman"/>
          <w:sz w:val="28"/>
          <w:szCs w:val="28"/>
        </w:rPr>
        <w:t>»</w:t>
      </w:r>
      <w:r w:rsidR="00FA5C87" w:rsidRPr="00270BAE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FA5C87" w:rsidRPr="00270BAE" w:rsidRDefault="00E84BE5" w:rsidP="00FA5C87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П</w:t>
      </w:r>
      <w:r w:rsidR="00FA5C87" w:rsidRPr="00270BAE">
        <w:rPr>
          <w:rFonts w:ascii="Times New Roman" w:hAnsi="Times New Roman" w:cs="Times New Roman"/>
          <w:sz w:val="28"/>
          <w:szCs w:val="28"/>
        </w:rPr>
        <w:t>ринцип</w:t>
      </w:r>
      <w:r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="00FA5C87" w:rsidRPr="00270BAE">
        <w:rPr>
          <w:rFonts w:ascii="Times New Roman" w:hAnsi="Times New Roman" w:cs="Times New Roman"/>
          <w:sz w:val="28"/>
          <w:szCs w:val="28"/>
        </w:rPr>
        <w:t>наглядности: иллюстративное (наглядное) изображение изучаемых объектов и понятий способствует формированию более полных и четких образов и представлений в сознании дошкольников;</w:t>
      </w:r>
    </w:p>
    <w:p w:rsidR="00FA5C87" w:rsidRPr="00270BAE" w:rsidRDefault="008B01CD" w:rsidP="00FA5C87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П</w:t>
      </w:r>
      <w:r w:rsidR="00FA5C87" w:rsidRPr="00270BAE">
        <w:rPr>
          <w:rFonts w:ascii="Times New Roman" w:hAnsi="Times New Roman" w:cs="Times New Roman"/>
          <w:sz w:val="28"/>
          <w:szCs w:val="28"/>
        </w:rPr>
        <w:t>ринцип доступности и поси</w:t>
      </w:r>
      <w:r w:rsidR="00E122E5" w:rsidRPr="00270BAE">
        <w:rPr>
          <w:rFonts w:ascii="Times New Roman" w:hAnsi="Times New Roman" w:cs="Times New Roman"/>
          <w:sz w:val="28"/>
          <w:szCs w:val="28"/>
        </w:rPr>
        <w:t xml:space="preserve">льности: реализуется в делении </w:t>
      </w:r>
      <w:r w:rsidR="00FA5C87" w:rsidRPr="00270BAE">
        <w:rPr>
          <w:rFonts w:ascii="Times New Roman" w:hAnsi="Times New Roman" w:cs="Times New Roman"/>
          <w:sz w:val="28"/>
          <w:szCs w:val="28"/>
        </w:rPr>
        <w:t>изучаемого матери</w:t>
      </w:r>
      <w:r w:rsidR="00927C06" w:rsidRPr="00270BAE">
        <w:rPr>
          <w:rFonts w:ascii="Times New Roman" w:hAnsi="Times New Roman" w:cs="Times New Roman"/>
          <w:sz w:val="28"/>
          <w:szCs w:val="28"/>
        </w:rPr>
        <w:t xml:space="preserve">ала на этапы и в преподнесении </w:t>
      </w:r>
      <w:r w:rsidR="00FA5C87" w:rsidRPr="00270BAE">
        <w:rPr>
          <w:rFonts w:ascii="Times New Roman" w:hAnsi="Times New Roman" w:cs="Times New Roman"/>
          <w:sz w:val="28"/>
          <w:szCs w:val="28"/>
        </w:rPr>
        <w:t>его детям последовательными блоками и частями, соответственно возрастным особенностям и развитию речи;</w:t>
      </w:r>
    </w:p>
    <w:p w:rsidR="00FA5C87" w:rsidRPr="00270BAE" w:rsidRDefault="008B01CD" w:rsidP="00FA5C87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О</w:t>
      </w:r>
      <w:r w:rsidR="00FA5C87" w:rsidRPr="00270BAE">
        <w:rPr>
          <w:rFonts w:ascii="Times New Roman" w:hAnsi="Times New Roman" w:cs="Times New Roman"/>
          <w:sz w:val="28"/>
          <w:szCs w:val="28"/>
        </w:rPr>
        <w:t>нтогенетический</w:t>
      </w:r>
      <w:r w:rsidR="000817D8"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="00FA5C87" w:rsidRPr="00270BAE">
        <w:rPr>
          <w:rFonts w:ascii="Times New Roman" w:hAnsi="Times New Roman" w:cs="Times New Roman"/>
          <w:sz w:val="28"/>
          <w:szCs w:val="28"/>
        </w:rPr>
        <w:t xml:space="preserve">принцип (учет </w:t>
      </w:r>
      <w:hyperlink r:id="rId8" w:tooltip="возрастные особенности" w:history="1">
        <w:r w:rsidR="00FA5C87" w:rsidRPr="00270BAE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возрастных особенностей</w:t>
        </w:r>
      </w:hyperlink>
      <w:r w:rsidR="00E231AE"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="00FA5C87" w:rsidRPr="00270BAE">
        <w:rPr>
          <w:rFonts w:ascii="Times New Roman" w:hAnsi="Times New Roman" w:cs="Times New Roman"/>
          <w:sz w:val="28"/>
          <w:szCs w:val="28"/>
        </w:rPr>
        <w:t>обучаемых).</w:t>
      </w:r>
    </w:p>
    <w:p w:rsidR="006B61B9" w:rsidRPr="00270BAE" w:rsidRDefault="006B61B9" w:rsidP="00982D57">
      <w:pPr>
        <w:pStyle w:val="ac"/>
        <w:spacing w:after="0" w:afterAutospacing="0" w:line="276" w:lineRule="auto"/>
        <w:ind w:firstLine="708"/>
        <w:jc w:val="both"/>
        <w:rPr>
          <w:sz w:val="28"/>
          <w:szCs w:val="28"/>
        </w:rPr>
      </w:pPr>
      <w:r w:rsidRPr="00270BAE">
        <w:rPr>
          <w:sz w:val="28"/>
          <w:szCs w:val="28"/>
        </w:rPr>
        <w:t xml:space="preserve">Программа предполагает проведение двух занятий в неделю, во вторую или в первую половину дня в рамках работы </w:t>
      </w:r>
      <w:r w:rsidR="00982D57">
        <w:rPr>
          <w:sz w:val="28"/>
          <w:szCs w:val="28"/>
        </w:rPr>
        <w:t>факультатива</w:t>
      </w:r>
      <w:r w:rsidRPr="00270BAE">
        <w:rPr>
          <w:sz w:val="28"/>
          <w:szCs w:val="28"/>
        </w:rPr>
        <w:t xml:space="preserve"> «</w:t>
      </w:r>
      <w:proofErr w:type="spellStart"/>
      <w:r w:rsidR="008B01CD" w:rsidRPr="00270BAE">
        <w:rPr>
          <w:sz w:val="28"/>
          <w:szCs w:val="28"/>
        </w:rPr>
        <w:t>Речецветик</w:t>
      </w:r>
      <w:proofErr w:type="spellEnd"/>
      <w:r w:rsidRPr="00270BAE">
        <w:rPr>
          <w:sz w:val="28"/>
          <w:szCs w:val="28"/>
        </w:rPr>
        <w:t xml:space="preserve">». Общее количество занятий в год - 64, длительность занятия - 20 мин.  Ориентирована на работу с воспитанниками в возрасте 4-5 </w:t>
      </w:r>
      <w:r w:rsidR="00270BAE">
        <w:rPr>
          <w:sz w:val="28"/>
          <w:szCs w:val="28"/>
        </w:rPr>
        <w:t>лет</w:t>
      </w:r>
      <w:r w:rsidR="000817D8" w:rsidRPr="00270BAE">
        <w:rPr>
          <w:sz w:val="28"/>
          <w:szCs w:val="28"/>
        </w:rPr>
        <w:t xml:space="preserve"> и рассчитана на один </w:t>
      </w:r>
      <w:r w:rsidRPr="00270BAE">
        <w:rPr>
          <w:sz w:val="28"/>
          <w:szCs w:val="28"/>
        </w:rPr>
        <w:t>год обучения.</w:t>
      </w:r>
    </w:p>
    <w:p w:rsidR="006B61B9" w:rsidRPr="00270BAE" w:rsidRDefault="00E122E5" w:rsidP="006B61B9">
      <w:pPr>
        <w:pStyle w:val="ac"/>
        <w:spacing w:after="0" w:afterAutospacing="0" w:line="276" w:lineRule="auto"/>
        <w:jc w:val="both"/>
        <w:rPr>
          <w:sz w:val="28"/>
          <w:szCs w:val="28"/>
          <w:u w:val="single"/>
        </w:rPr>
      </w:pPr>
      <w:r w:rsidRPr="00270BAE">
        <w:rPr>
          <w:b/>
          <w:sz w:val="28"/>
          <w:szCs w:val="28"/>
        </w:rPr>
        <w:t>Форма организации детей</w:t>
      </w:r>
      <w:r w:rsidR="006B61B9" w:rsidRPr="00270BAE">
        <w:rPr>
          <w:sz w:val="28"/>
          <w:szCs w:val="28"/>
        </w:rPr>
        <w:t>: (малыми группами 5-6 детей)</w:t>
      </w:r>
    </w:p>
    <w:p w:rsidR="006B61B9" w:rsidRPr="00270BAE" w:rsidRDefault="006B61B9" w:rsidP="006B61B9">
      <w:pPr>
        <w:pStyle w:val="ac"/>
        <w:spacing w:after="0" w:afterAutospacing="0" w:line="276" w:lineRule="auto"/>
        <w:jc w:val="both"/>
        <w:rPr>
          <w:sz w:val="28"/>
          <w:szCs w:val="28"/>
        </w:rPr>
      </w:pPr>
      <w:r w:rsidRPr="00270BAE">
        <w:rPr>
          <w:sz w:val="28"/>
          <w:szCs w:val="28"/>
        </w:rPr>
        <w:t xml:space="preserve"> </w:t>
      </w:r>
      <w:r w:rsidR="00927C06" w:rsidRPr="00270BAE">
        <w:rPr>
          <w:sz w:val="28"/>
          <w:szCs w:val="28"/>
        </w:rPr>
        <w:t xml:space="preserve">ГЛАВА </w:t>
      </w:r>
      <w:r w:rsidR="00927C06" w:rsidRPr="00270BAE">
        <w:rPr>
          <w:sz w:val="28"/>
          <w:szCs w:val="28"/>
          <w:lang w:val="en-US"/>
        </w:rPr>
        <w:t>II</w:t>
      </w:r>
      <w:r w:rsidR="00927C06" w:rsidRPr="00270BAE">
        <w:rPr>
          <w:sz w:val="28"/>
          <w:szCs w:val="28"/>
        </w:rPr>
        <w:t xml:space="preserve">   </w:t>
      </w:r>
      <w:r w:rsidRPr="00270BAE">
        <w:rPr>
          <w:b/>
          <w:sz w:val="28"/>
          <w:szCs w:val="28"/>
        </w:rPr>
        <w:t>Методы и приемы:</w:t>
      </w:r>
    </w:p>
    <w:p w:rsidR="006B61B9" w:rsidRPr="00270BAE" w:rsidRDefault="00927C06" w:rsidP="00927C06">
      <w:pPr>
        <w:pStyle w:val="ab"/>
        <w:numPr>
          <w:ilvl w:val="0"/>
          <w:numId w:val="29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Словесные</w:t>
      </w:r>
      <w:r w:rsidR="006B61B9" w:rsidRPr="00270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(беседа, художественное слово, загадки, напоминание о последовательности работы, совет);</w:t>
      </w:r>
    </w:p>
    <w:p w:rsidR="006B61B9" w:rsidRPr="00270BAE" w:rsidRDefault="00927C06" w:rsidP="00927C06">
      <w:pPr>
        <w:pStyle w:val="ab"/>
        <w:numPr>
          <w:ilvl w:val="0"/>
          <w:numId w:val="29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Наглядные</w:t>
      </w:r>
    </w:p>
    <w:p w:rsidR="00927C06" w:rsidRPr="00270BAE" w:rsidRDefault="00927C06" w:rsidP="00195D33">
      <w:pPr>
        <w:pStyle w:val="ab"/>
        <w:numPr>
          <w:ilvl w:val="0"/>
          <w:numId w:val="29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Практические</w:t>
      </w:r>
    </w:p>
    <w:p w:rsidR="006B61B9" w:rsidRPr="00270BAE" w:rsidRDefault="00927C06" w:rsidP="00195D33">
      <w:pPr>
        <w:pStyle w:val="ab"/>
        <w:numPr>
          <w:ilvl w:val="0"/>
          <w:numId w:val="29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Игровые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Приемы, способствующие лучшему усвоению материала: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чередование хоровых и индивидуальных ответов.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 Чередование разнообразных хоровых и индивидуальных ответов позволяет вовлечь в работу всех детей, обеспечивает каждому ребенку хорошую речевую 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lastRenderedPageBreak/>
        <w:t>нагрузку. Хоровыми могут быть ответы всех детей и большой (небольшой) подгруппы: только девочек или только мальчиков; детей, сидящих у окон или за первыми столами; ребят в футболках с аппликациями и т.п.;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использование разнообразных игровых ситуаций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>. Так, например, составлению рассказа об игрушке часто предшествует игра-инсценировка. Участвуя в ней, ребенок охотно и легко запоминает слова и выражения, которые позже он сможет использовать в своем ответе;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обоснование необходимости выполнения задания.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> Этот прием, как уже отмечалось, приобретает особую значимость при многократном повторении однотипног</w:t>
      </w:r>
      <w:r w:rsidR="008B01CD" w:rsidRPr="00270BAE">
        <w:rPr>
          <w:rFonts w:ascii="Times New Roman" w:eastAsia="Times New Roman" w:hAnsi="Times New Roman" w:cs="Times New Roman"/>
          <w:sz w:val="28"/>
          <w:szCs w:val="28"/>
        </w:rPr>
        <w:t>о речевого материала. Педагог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 должен использовать мотивы, имеющие значимость для ребенка (кому-то помочь, кого-то, более слабого, защитить и т. п.). Например, дети говорят кошке: "Уходи, Царапка, не трогай, не пугай цыплят" (закрепление произношения звука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ц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> в словах).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Приемы, направленные на поддержание внимания: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сочетание упражнений с игровыми приемами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> значительно повышает речевую активность детей, позволяет сохранять у них устойчивый интерес к материалу занятия. Игровые приемы могут быть самыми разнообразными. Например, педагог объясняет и показывает артикуляцию звука и упражняет детей в его произнесении. Далее дети произносят звук, подражая шелесту листьев, шипению сердитого гуся, воздуху, выходящему из лопнувшей автомобильной шины, и т.д.;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мотивированная оценка ответов детей.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 Этот прием повышает стремление детей не просто ответить правильно, а найти интересное слово, сравнение для характеристики предмета, ситуации. ("Как хорошо, как образно ты сравнила падающие снежинки с кружевными пушинками!" – радуется </w:t>
      </w:r>
      <w:r w:rsidR="00E122E5" w:rsidRPr="00270BAE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.) Детям приятна оценка, "исходящая" от присутствующего на занятии персонажа. </w:t>
      </w:r>
      <w:proofErr w:type="gramStart"/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("Смотрите, как щенок головой крутит, старается </w:t>
      </w:r>
      <w:r w:rsidR="008B01CD" w:rsidRPr="00270BA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>видеть свои уши.</w:t>
      </w:r>
      <w:proofErr w:type="gramEnd"/>
      <w:r w:rsidR="00E871D0" w:rsidRPr="00270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0BAE">
        <w:rPr>
          <w:rFonts w:ascii="Times New Roman" w:eastAsia="Times New Roman" w:hAnsi="Times New Roman" w:cs="Times New Roman"/>
          <w:sz w:val="28"/>
          <w:szCs w:val="28"/>
        </w:rPr>
        <w:t>Ведь Маша сказала, что они "как будто в трубочку свернуты"".);</w:t>
      </w:r>
      <w:proofErr w:type="gramEnd"/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подготовка детей к восприятию ответа сверстника.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 Например, </w:t>
      </w:r>
      <w:r w:rsidR="00E122E5" w:rsidRPr="00270BAE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 предлагает: "Сегодня утром мы с Олегом учились выразительно читать стихотворение. Мне кажется, что теперь он читает гораздо лучше, чем на прошлом занятии. Послушаем его?", "У Наташи звонкий голос, и песенка комара должна прозвучать очень хорошо. Проверим?";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270BAE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использование физкультурных пауз.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 Статичная поза утомительна для четырехлетних детей, поэтому </w:t>
      </w:r>
      <w:r w:rsidR="00E122E5" w:rsidRPr="00270BAE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 должен предоставлять им возможность поменять ее в течение занятия, например, предложить встать из-за столов и перейти к мольберту, подойти к столу, отыскать что-то в комнате (по условиям дидактической игры), принять участие в драматизации и т.п.</w:t>
      </w:r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0BAE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эти варианты предусмотреть трудно, можно сделать паузу, в ходе которой дети выполняют не физкультурные упражнения, а разнообразные имитационные действия (по заданию педагога): изображают животное, о котором только что шел разговор (показывают, как сворачивается в клубок ежик; прыгают, как лягушки; показывают, как щенок пытается схватить зубами свой хвост; ходят как цапли и т.д.).</w:t>
      </w:r>
      <w:proofErr w:type="gramEnd"/>
    </w:p>
    <w:p w:rsidR="004B5DFC" w:rsidRPr="00270BAE" w:rsidRDefault="004B5DFC" w:rsidP="008B01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>Физкультурная пауза не всегда приходится на середину занятия и предлагается не как средство отдыха ("Сейчас немного отдохнем!"), а как очередное учебное задание, которое надо выполнить хорошо. Такие задания учат детей импровизировать. Позже это положительно сказывается на качестве детских драматизаций и ролевых игр.</w:t>
      </w:r>
    </w:p>
    <w:p w:rsidR="006B61B9" w:rsidRPr="00270BAE" w:rsidRDefault="006B61B9" w:rsidP="006B6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069" w:rsidRPr="00270BAE" w:rsidRDefault="00FA5C87" w:rsidP="00FA5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7C06" w:rsidRPr="00270B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22E5" w:rsidRPr="00270B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0B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0BAE">
        <w:rPr>
          <w:rFonts w:ascii="Times New Roman" w:hAnsi="Times New Roman" w:cs="Times New Roman"/>
          <w:sz w:val="28"/>
          <w:szCs w:val="28"/>
        </w:rPr>
        <w:t xml:space="preserve">. </w:t>
      </w:r>
      <w:r w:rsidRPr="00270BAE">
        <w:rPr>
          <w:rFonts w:ascii="Times New Roman" w:hAnsi="Times New Roman" w:cs="Times New Roman"/>
          <w:b/>
          <w:sz w:val="28"/>
          <w:szCs w:val="28"/>
        </w:rPr>
        <w:t>СОДЕРЖАНИЕ ПРОГРАММЫ ПО РЕЧЕВОМУ РАЗВИТИЮ</w:t>
      </w:r>
    </w:p>
    <w:p w:rsidR="00A34752" w:rsidRPr="00270BAE" w:rsidRDefault="000817D8" w:rsidP="000817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 w:rsidRPr="00270B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0BAE">
        <w:rPr>
          <w:rFonts w:ascii="Times New Roman" w:hAnsi="Times New Roman" w:cs="Times New Roman"/>
          <w:sz w:val="28"/>
          <w:szCs w:val="28"/>
        </w:rPr>
        <w:t xml:space="preserve">Закреплять правильное произношение гласных и согласных звуков, отрабатывать произношение свистящих, шипящих и сонорных звуков. Развивать артикуляционный аппарат. </w:t>
      </w:r>
    </w:p>
    <w:p w:rsidR="000817D8" w:rsidRPr="00270BAE" w:rsidRDefault="000817D8" w:rsidP="000817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Вычленять звук при четком произнесении слова, фразы прийти к пониманию терминов «звук», «слово».</w:t>
      </w:r>
    </w:p>
    <w:p w:rsidR="000817D8" w:rsidRPr="00270BAE" w:rsidRDefault="000817D8" w:rsidP="000817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Продолжать работу над дикцией:</w:t>
      </w:r>
      <w:r w:rsidRPr="00270B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0BAE">
        <w:rPr>
          <w:rFonts w:ascii="Times New Roman" w:hAnsi="Times New Roman" w:cs="Times New Roman"/>
          <w:sz w:val="28"/>
          <w:szCs w:val="28"/>
        </w:rPr>
        <w:t xml:space="preserve">совершенствовать отчетливое произнесение слов и словосочетаний. </w:t>
      </w:r>
    </w:p>
    <w:p w:rsidR="000817D8" w:rsidRPr="00270BAE" w:rsidRDefault="000817D8" w:rsidP="000817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слух: учить различать на слух и называть слова, начинающиеся на определенный звук. </w:t>
      </w:r>
    </w:p>
    <w:p w:rsidR="000817D8" w:rsidRPr="00270BAE" w:rsidRDefault="000817D8" w:rsidP="000817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Совершенствовать интонационную выразительность речи. </w:t>
      </w:r>
    </w:p>
    <w:p w:rsidR="00A34752" w:rsidRPr="00270BAE" w:rsidRDefault="00A34752" w:rsidP="00A34752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>Формирование словаря.</w:t>
      </w:r>
      <w:r w:rsidRPr="00270B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0BAE">
        <w:rPr>
          <w:rFonts w:ascii="Times New Roman" w:hAnsi="Times New Roman" w:cs="Times New Roman"/>
          <w:sz w:val="28"/>
          <w:szCs w:val="28"/>
        </w:rPr>
        <w:t>Пополнять и активизировать словарь детей на основе накопления и обогащения словаря на основе знаний и представлений из окружающей жизни ребенка; активизации разных частей речи, не только существительных, но и прилагательных и глаголов.</w:t>
      </w:r>
    </w:p>
    <w:p w:rsidR="00F5122E" w:rsidRPr="00270BAE" w:rsidRDefault="00F5122E" w:rsidP="00A3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Различать предметы по существенным признакам, правильно называть их, отвечая на вопросы: кто это? что это? видеть их особенности, выделяя характерные признаки и качеств</w:t>
      </w:r>
      <w:proofErr w:type="gramStart"/>
      <w:r w:rsidRPr="00270BA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70BAE">
        <w:rPr>
          <w:rFonts w:ascii="Times New Roman" w:hAnsi="Times New Roman" w:cs="Times New Roman"/>
          <w:sz w:val="28"/>
          <w:szCs w:val="28"/>
        </w:rPr>
        <w:t>какой?), а также действия связанные с ними, их состоянием и возможными действиями человека (что делает? что можно с ним делать?)</w:t>
      </w:r>
      <w:r w:rsidR="00A34752" w:rsidRPr="0027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752" w:rsidRPr="00270BAE" w:rsidRDefault="00A34752" w:rsidP="00A3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Расширять представления о предметах, явлениях, событиях, не имевших места в их собственном опыте. </w:t>
      </w:r>
    </w:p>
    <w:p w:rsidR="00F5122E" w:rsidRPr="00270BAE" w:rsidRDefault="00F5122E" w:rsidP="00A3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При названии действий объекта развивать умение видеть начало и конец действия (игра с картинками «Что сначала, что потом»).</w:t>
      </w:r>
    </w:p>
    <w:p w:rsidR="00F5122E" w:rsidRPr="00270BAE" w:rsidRDefault="00F5122E" w:rsidP="00A3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lastRenderedPageBreak/>
        <w:t>Нан наглядной основе дошкольники учатся различать слова с противоположным значением</w:t>
      </w:r>
      <w:r w:rsidR="00B4587B" w:rsidRPr="00270BAE">
        <w:rPr>
          <w:rFonts w:ascii="Times New Roman" w:hAnsi="Times New Roman" w:cs="Times New Roman"/>
          <w:sz w:val="28"/>
          <w:szCs w:val="28"/>
        </w:rPr>
        <w:t xml:space="preserve"> (большой – маленький, высокий - низкий).</w:t>
      </w:r>
    </w:p>
    <w:p w:rsidR="00A34752" w:rsidRPr="00270BAE" w:rsidRDefault="00A34752" w:rsidP="00A3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Вводить в словарь детей существительные, обозначающие профессии; глаголы, характеризующие трудовые действия. </w:t>
      </w:r>
    </w:p>
    <w:p w:rsidR="00A34752" w:rsidRPr="00270BAE" w:rsidRDefault="00A34752" w:rsidP="00A34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Учить употреблять существительные с обобщающим значением (</w:t>
      </w:r>
      <w:r w:rsidR="00F5122E" w:rsidRPr="00270BAE">
        <w:rPr>
          <w:rFonts w:ascii="Times New Roman" w:hAnsi="Times New Roman" w:cs="Times New Roman"/>
          <w:sz w:val="28"/>
          <w:szCs w:val="28"/>
        </w:rPr>
        <w:t xml:space="preserve">одежда, посуда, </w:t>
      </w:r>
      <w:r w:rsidRPr="00270BAE">
        <w:rPr>
          <w:rFonts w:ascii="Times New Roman" w:hAnsi="Times New Roman" w:cs="Times New Roman"/>
          <w:sz w:val="28"/>
          <w:szCs w:val="28"/>
        </w:rPr>
        <w:t xml:space="preserve">мебель, овощи, животные и т. п.). </w:t>
      </w:r>
    </w:p>
    <w:p w:rsidR="001B629F" w:rsidRPr="00270BAE" w:rsidRDefault="00391069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  <w:r w:rsidRPr="00270BAE">
        <w:rPr>
          <w:rFonts w:ascii="Times New Roman" w:hAnsi="Times New Roman" w:cs="Times New Roman"/>
          <w:sz w:val="28"/>
          <w:szCs w:val="28"/>
        </w:rPr>
        <w:t>.</w:t>
      </w:r>
      <w:r w:rsidR="001B629F"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="00B4587B" w:rsidRPr="00270BAE">
        <w:rPr>
          <w:rFonts w:ascii="Times New Roman" w:hAnsi="Times New Roman" w:cs="Times New Roman"/>
          <w:sz w:val="28"/>
          <w:szCs w:val="28"/>
        </w:rPr>
        <w:t>Обучение изменению слов по падежам, согласованию существительных в роде и числе.</w:t>
      </w:r>
    </w:p>
    <w:p w:rsidR="001B629F" w:rsidRPr="00270BAE" w:rsidRDefault="001B629F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Активизация в речи ребенка пространственных предлогов (</w:t>
      </w:r>
      <w:proofErr w:type="gramStart"/>
      <w:r w:rsidRPr="00270B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0BAE">
        <w:rPr>
          <w:rFonts w:ascii="Times New Roman" w:hAnsi="Times New Roman" w:cs="Times New Roman"/>
          <w:sz w:val="28"/>
          <w:szCs w:val="28"/>
        </w:rPr>
        <w:t>, на, за, под, около) одновременно подводит его к употреблению падежных форм.</w:t>
      </w:r>
    </w:p>
    <w:p w:rsidR="00144A71" w:rsidRPr="00270BAE" w:rsidRDefault="00144A71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Обучение разным способам словообразования: названия животных и их детенышей, наименования предметов посуды образуются с помощью самых разнообразных суффиксов (заяц-зайчонок-зайчата; сахарница, хлебница).</w:t>
      </w:r>
    </w:p>
    <w:p w:rsidR="00391069" w:rsidRPr="00270BAE" w:rsidRDefault="00144A71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Ознакомление с образованием звукоподражательных глаголов (воробей чик-чирик-чирикает, утенок кря-кря-крякает). Формировать умение образо</w:t>
      </w:r>
      <w:r w:rsidR="004F7EDD" w:rsidRPr="00270BAE">
        <w:rPr>
          <w:rFonts w:ascii="Times New Roman" w:hAnsi="Times New Roman" w:cs="Times New Roman"/>
          <w:sz w:val="28"/>
          <w:szCs w:val="28"/>
        </w:rPr>
        <w:t xml:space="preserve">вания глаголов и </w:t>
      </w:r>
      <w:r w:rsidRPr="00270BAE">
        <w:rPr>
          <w:rFonts w:ascii="Times New Roman" w:hAnsi="Times New Roman" w:cs="Times New Roman"/>
          <w:sz w:val="28"/>
          <w:szCs w:val="28"/>
        </w:rPr>
        <w:t>закреплять</w:t>
      </w:r>
      <w:r w:rsidR="004F7EDD"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Pr="00270BAE">
        <w:rPr>
          <w:rFonts w:ascii="Times New Roman" w:hAnsi="Times New Roman" w:cs="Times New Roman"/>
          <w:sz w:val="28"/>
          <w:szCs w:val="28"/>
        </w:rPr>
        <w:t>эту информацию в играх «Добавь слово», «Кто что делает?»</w:t>
      </w:r>
      <w:r w:rsidR="004F7EDD" w:rsidRPr="00270BAE">
        <w:rPr>
          <w:rFonts w:ascii="Times New Roman" w:hAnsi="Times New Roman" w:cs="Times New Roman"/>
          <w:sz w:val="28"/>
          <w:szCs w:val="28"/>
        </w:rPr>
        <w:t>, «Кто больше назовет действий?», «Что делают на музыкальных инструментах?»</w:t>
      </w:r>
    </w:p>
    <w:p w:rsidR="00391069" w:rsidRPr="00270BAE" w:rsidRDefault="00391069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Поощрять характерное для пятого года жизни словотворчество, тактично подсказывать общепринятый образец слова. </w:t>
      </w:r>
    </w:p>
    <w:p w:rsidR="00391069" w:rsidRPr="00270BAE" w:rsidRDefault="00391069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Побуждать детей активно употреблять в речи простейшие виды сложносочиненных и сложноподчиненных предложений. </w:t>
      </w:r>
    </w:p>
    <w:p w:rsidR="00391069" w:rsidRPr="00270BAE" w:rsidRDefault="004F7EDD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="00C75F52" w:rsidRPr="00270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BAE">
        <w:rPr>
          <w:rFonts w:ascii="Times New Roman" w:hAnsi="Times New Roman" w:cs="Times New Roman"/>
          <w:sz w:val="28"/>
          <w:szCs w:val="28"/>
        </w:rPr>
        <w:t>Пересказывать литературн</w:t>
      </w:r>
      <w:r w:rsidR="00C75F52" w:rsidRPr="00270BAE">
        <w:rPr>
          <w:rFonts w:ascii="Times New Roman" w:hAnsi="Times New Roman" w:cs="Times New Roman"/>
          <w:sz w:val="28"/>
          <w:szCs w:val="28"/>
        </w:rPr>
        <w:t>ые произведения, формируя уме</w:t>
      </w:r>
      <w:r w:rsidRPr="00270BAE">
        <w:rPr>
          <w:rFonts w:ascii="Times New Roman" w:hAnsi="Times New Roman" w:cs="Times New Roman"/>
          <w:sz w:val="28"/>
          <w:szCs w:val="28"/>
        </w:rPr>
        <w:t>ние воспроизводить текст знакомой сказки</w:t>
      </w:r>
      <w:r w:rsidR="00C75F52" w:rsidRPr="00270BAE">
        <w:rPr>
          <w:rFonts w:ascii="Times New Roman" w:hAnsi="Times New Roman" w:cs="Times New Roman"/>
          <w:sz w:val="28"/>
          <w:szCs w:val="28"/>
        </w:rPr>
        <w:t xml:space="preserve"> или короткого рассказа сначала по вопросам педагога, а затем и без них.</w:t>
      </w:r>
    </w:p>
    <w:p w:rsidR="00C75F52" w:rsidRPr="00270BAE" w:rsidRDefault="00C75F52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При рассматривании картин дошкольников учат отвечать на вопросы по содержанию и, подводят к составлению коротких рассказов сначала вместе </w:t>
      </w:r>
      <w:proofErr w:type="gramStart"/>
      <w:r w:rsidRPr="00270BA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70BAE">
        <w:rPr>
          <w:rFonts w:ascii="Times New Roman" w:hAnsi="Times New Roman" w:cs="Times New Roman"/>
          <w:sz w:val="28"/>
          <w:szCs w:val="28"/>
        </w:rPr>
        <w:t xml:space="preserve"> взрослым затем самостоятельно.</w:t>
      </w:r>
    </w:p>
    <w:p w:rsidR="00C75F52" w:rsidRPr="00270BAE" w:rsidRDefault="00C75F52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При рассматривании игрушек и предметов дети отвечают на вопросы, побуждающие к описанию игрушки, ее качеств и действий, назначения предметов, и подводятся к составлению рассказа.</w:t>
      </w:r>
    </w:p>
    <w:p w:rsidR="00C75F52" w:rsidRPr="00270BAE" w:rsidRDefault="00C75F52" w:rsidP="00391069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Обучая детей составлять рассказы повествовательного типа, надо развивать умение</w:t>
      </w:r>
      <w:r w:rsidR="004C4BCC"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Pr="00270BAE">
        <w:rPr>
          <w:rFonts w:ascii="Times New Roman" w:hAnsi="Times New Roman" w:cs="Times New Roman"/>
          <w:sz w:val="28"/>
          <w:szCs w:val="28"/>
        </w:rPr>
        <w:t>видеть структуру р</w:t>
      </w:r>
      <w:r w:rsidR="004C4BCC" w:rsidRPr="00270BAE">
        <w:rPr>
          <w:rFonts w:ascii="Times New Roman" w:hAnsi="Times New Roman" w:cs="Times New Roman"/>
          <w:sz w:val="28"/>
          <w:szCs w:val="28"/>
        </w:rPr>
        <w:t>ассказа (начало, середина, конец) побуждать к употреблению соответствующей глагольной лексики.</w:t>
      </w:r>
    </w:p>
    <w:p w:rsidR="00391069" w:rsidRPr="00270BAE" w:rsidRDefault="004F7EDD" w:rsidP="00391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391069" w:rsidRPr="00270BAE">
        <w:rPr>
          <w:rFonts w:ascii="Times New Roman" w:hAnsi="Times New Roman" w:cs="Times New Roman"/>
          <w:sz w:val="28"/>
          <w:szCs w:val="28"/>
        </w:rPr>
        <w:t xml:space="preserve">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</w:t>
      </w:r>
    </w:p>
    <w:p w:rsidR="004001CC" w:rsidRPr="00270BAE" w:rsidRDefault="00E122E5" w:rsidP="00E122E5">
      <w:pPr>
        <w:shd w:val="clear" w:color="auto" w:fill="FFFFFF"/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ab/>
      </w:r>
    </w:p>
    <w:p w:rsidR="009802A9" w:rsidRPr="00982D57" w:rsidRDefault="00D567D9" w:rsidP="00982D57">
      <w:pPr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8B01CD" w:rsidRPr="00270BA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</w:p>
    <w:p w:rsidR="00591662" w:rsidRPr="00270BAE" w:rsidRDefault="00591662" w:rsidP="005916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ПРИМЕРНОЕ ПЕРСПЕКТИВНОЕ ПЛАНИРОВАНИЕ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18"/>
        <w:gridCol w:w="49"/>
        <w:gridCol w:w="1934"/>
        <w:gridCol w:w="50"/>
        <w:gridCol w:w="3404"/>
        <w:gridCol w:w="2891"/>
        <w:gridCol w:w="85"/>
      </w:tblGrid>
      <w:tr w:rsidR="00627E7A" w:rsidRPr="00270BAE" w:rsidTr="00270BAE">
        <w:trPr>
          <w:gridAfter w:val="1"/>
          <w:wAfter w:w="85" w:type="dxa"/>
        </w:trPr>
        <w:tc>
          <w:tcPr>
            <w:tcW w:w="1190" w:type="dxa"/>
            <w:gridSpan w:val="2"/>
          </w:tcPr>
          <w:p w:rsidR="00627E7A" w:rsidRPr="00270BAE" w:rsidRDefault="006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  <w:gridSpan w:val="2"/>
          </w:tcPr>
          <w:p w:rsidR="00627E7A" w:rsidRPr="00270BAE" w:rsidRDefault="00627E7A" w:rsidP="004B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55" w:type="dxa"/>
            <w:gridSpan w:val="2"/>
          </w:tcPr>
          <w:p w:rsidR="00627E7A" w:rsidRPr="00270BAE" w:rsidRDefault="00627E7A" w:rsidP="004B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Цели, задачи</w:t>
            </w:r>
          </w:p>
        </w:tc>
        <w:tc>
          <w:tcPr>
            <w:tcW w:w="2892" w:type="dxa"/>
          </w:tcPr>
          <w:p w:rsidR="00627E7A" w:rsidRPr="00270BAE" w:rsidRDefault="004B5DFC" w:rsidP="004B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 w:val="restart"/>
            <w:textDirection w:val="btLr"/>
          </w:tcPr>
          <w:p w:rsidR="00700679" w:rsidRPr="00270BAE" w:rsidRDefault="00700679" w:rsidP="00700679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8" w:type="dxa"/>
          </w:tcPr>
          <w:p w:rsidR="00700679" w:rsidRPr="00270BAE" w:rsidRDefault="000504D7" w:rsidP="000504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на те</w:t>
            </w:r>
            <w:r w:rsidR="000504D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му «Надо ли учиться говорить?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00679" w:rsidRPr="00270BAE" w:rsidRDefault="00700679" w:rsidP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гласным звуком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455" w:type="dxa"/>
            <w:gridSpan w:val="2"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Помочь понять детям, что и зачем они будут делать на занятиях по развитию речи, расширить словарный запас детей.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Вырабатывать навык четкого произношения звука «а»</w:t>
            </w:r>
          </w:p>
        </w:tc>
        <w:tc>
          <w:tcPr>
            <w:tcW w:w="2892" w:type="dxa"/>
          </w:tcPr>
          <w:p w:rsidR="00700679" w:rsidRPr="00270BAE" w:rsidRDefault="00700679" w:rsidP="00F0380A">
            <w:pPr>
              <w:pStyle w:val="aa"/>
              <w:rPr>
                <w:sz w:val="28"/>
                <w:szCs w:val="28"/>
              </w:rPr>
            </w:pPr>
            <w:r w:rsidRPr="00270BAE">
              <w:rPr>
                <w:rStyle w:val="a9"/>
                <w:b w:val="0"/>
                <w:sz w:val="28"/>
                <w:szCs w:val="28"/>
              </w:rPr>
              <w:t>Игра «Хлопни в ладоши, если услышишь звук «А»,</w:t>
            </w:r>
            <w:r w:rsidRPr="00270BAE">
              <w:rPr>
                <w:rStyle w:val="a9"/>
                <w:sz w:val="28"/>
                <w:szCs w:val="28"/>
              </w:rPr>
              <w:t xml:space="preserve"> </w:t>
            </w:r>
            <w:r w:rsidRPr="00270BAE">
              <w:rPr>
                <w:rStyle w:val="a9"/>
                <w:b w:val="0"/>
                <w:sz w:val="28"/>
                <w:szCs w:val="28"/>
              </w:rPr>
              <w:t>«Придумай слово со звуком</w:t>
            </w:r>
            <w:proofErr w:type="gramStart"/>
            <w:r w:rsidRPr="00270BAE">
              <w:rPr>
                <w:rStyle w:val="a9"/>
                <w:b w:val="0"/>
                <w:sz w:val="28"/>
                <w:szCs w:val="28"/>
              </w:rPr>
              <w:t xml:space="preserve"> А</w:t>
            </w:r>
            <w:proofErr w:type="gramEnd"/>
            <w:r w:rsidRPr="00270BAE">
              <w:rPr>
                <w:rStyle w:val="a9"/>
                <w:b w:val="0"/>
                <w:sz w:val="28"/>
                <w:szCs w:val="28"/>
              </w:rPr>
              <w:t xml:space="preserve">» </w:t>
            </w:r>
            <w:r w:rsidRPr="00270BAE">
              <w:rPr>
                <w:sz w:val="28"/>
                <w:szCs w:val="28"/>
                <w:shd w:val="clear" w:color="auto" w:fill="FFFFFF"/>
              </w:rPr>
              <w:t>Рассматривание игрушек и картин</w:t>
            </w:r>
            <w:r w:rsidRPr="00270BAE">
              <w:rPr>
                <w:sz w:val="28"/>
                <w:szCs w:val="28"/>
              </w:rPr>
              <w:t>,</w:t>
            </w:r>
            <w:r w:rsidRPr="00270BAE">
              <w:rPr>
                <w:rStyle w:val="a9"/>
                <w:sz w:val="28"/>
                <w:szCs w:val="28"/>
              </w:rPr>
              <w:t xml:space="preserve"> </w:t>
            </w:r>
            <w:r w:rsidRPr="00270BAE">
              <w:rPr>
                <w:rStyle w:val="a9"/>
                <w:b w:val="0"/>
                <w:sz w:val="28"/>
                <w:szCs w:val="28"/>
              </w:rPr>
              <w:t>отгадывание загадок.</w:t>
            </w:r>
            <w:r w:rsidRPr="00270BAE">
              <w:rPr>
                <w:sz w:val="28"/>
                <w:szCs w:val="28"/>
              </w:rPr>
              <w:t xml:space="preserve"> </w:t>
            </w:r>
            <w:hyperlink r:id="rId9" w:tgtFrame="_blank" w:tooltip="артикуляционная гимнастика звуки" w:history="1">
              <w:r w:rsidRPr="00270BAE">
                <w:rPr>
                  <w:rStyle w:val="ad"/>
                  <w:bCs/>
                  <w:color w:val="auto"/>
                  <w:sz w:val="28"/>
                  <w:szCs w:val="28"/>
                  <w:u w:val="none"/>
                </w:rPr>
                <w:t>Артикуляция звука</w:t>
              </w:r>
            </w:hyperlink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сказки «Козлята и волк»</w:t>
            </w:r>
          </w:p>
        </w:tc>
        <w:tc>
          <w:tcPr>
            <w:tcW w:w="3455" w:type="dxa"/>
            <w:gridSpan w:val="2"/>
          </w:tcPr>
          <w:p w:rsidR="00700679" w:rsidRPr="00270BAE" w:rsidRDefault="00700679" w:rsidP="00A550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Расширить словарный запас детей.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00679" w:rsidRPr="00270BAE" w:rsidRDefault="00700679" w:rsidP="00F038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пересказывать вместе с воспитателем, приучать отчетливо и правильно произносить звук</w:t>
            </w:r>
            <w:proofErr w:type="gramStart"/>
            <w:r w:rsidRPr="00270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  <w:r w:rsidRPr="00270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изолированный и в словах</w:t>
            </w:r>
          </w:p>
        </w:tc>
        <w:tc>
          <w:tcPr>
            <w:tcW w:w="2892" w:type="dxa"/>
          </w:tcPr>
          <w:p w:rsidR="00700679" w:rsidRPr="00270BAE" w:rsidRDefault="00700679" w:rsidP="00627E7A">
            <w:pPr>
              <w:pStyle w:val="aa"/>
              <w:rPr>
                <w:rStyle w:val="a9"/>
                <w:sz w:val="28"/>
                <w:szCs w:val="28"/>
              </w:rPr>
            </w:pPr>
            <w:r w:rsidRPr="00270BAE">
              <w:rPr>
                <w:rStyle w:val="a9"/>
                <w:b w:val="0"/>
                <w:sz w:val="28"/>
                <w:szCs w:val="28"/>
              </w:rPr>
              <w:t>Выкладывание буквы из палочек.</w:t>
            </w:r>
            <w:r w:rsidRPr="00270BAE">
              <w:rPr>
                <w:sz w:val="28"/>
                <w:szCs w:val="28"/>
              </w:rPr>
              <w:t xml:space="preserve"> </w:t>
            </w:r>
            <w:hyperlink r:id="rId10" w:tgtFrame="_blank" w:tooltip="артикуляционная гимнастика звуки" w:history="1">
              <w:r w:rsidRPr="00270BAE">
                <w:rPr>
                  <w:rStyle w:val="ad"/>
                  <w:bCs/>
                  <w:color w:val="auto"/>
                  <w:sz w:val="28"/>
                  <w:szCs w:val="28"/>
                  <w:u w:val="none"/>
                </w:rPr>
                <w:t>Артикуляция звука</w:t>
              </w:r>
            </w:hyperlink>
            <w:r w:rsidRPr="00270BAE">
              <w:rPr>
                <w:rStyle w:val="a9"/>
                <w:sz w:val="28"/>
                <w:szCs w:val="28"/>
              </w:rPr>
              <w:t>.</w:t>
            </w:r>
          </w:p>
          <w:p w:rsidR="00700679" w:rsidRPr="00270BAE" w:rsidRDefault="00700679" w:rsidP="00627E7A">
            <w:pPr>
              <w:pStyle w:val="aa"/>
              <w:rPr>
                <w:b/>
                <w:sz w:val="28"/>
                <w:szCs w:val="28"/>
              </w:rPr>
            </w:pPr>
            <w:r w:rsidRPr="00270BAE">
              <w:rPr>
                <w:rStyle w:val="a9"/>
                <w:b w:val="0"/>
                <w:sz w:val="28"/>
                <w:szCs w:val="28"/>
              </w:rPr>
              <w:t xml:space="preserve">Рассказывание </w:t>
            </w:r>
            <w:proofErr w:type="spellStart"/>
            <w:r w:rsidRPr="00270BAE">
              <w:rPr>
                <w:rStyle w:val="a9"/>
                <w:b w:val="0"/>
                <w:sz w:val="28"/>
                <w:szCs w:val="28"/>
              </w:rPr>
              <w:t>потешек</w:t>
            </w:r>
            <w:proofErr w:type="spellEnd"/>
            <w:r w:rsidRPr="00270BAE">
              <w:rPr>
                <w:rStyle w:val="a9"/>
                <w:b w:val="0"/>
                <w:sz w:val="28"/>
                <w:szCs w:val="28"/>
              </w:rPr>
              <w:t xml:space="preserve"> про козу, </w:t>
            </w:r>
            <w:r w:rsidRPr="00270BAE">
              <w:rPr>
                <w:color w:val="333333"/>
                <w:sz w:val="28"/>
                <w:szCs w:val="28"/>
              </w:rPr>
              <w:t>хоровые и индивидуальные ответы</w:t>
            </w:r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И. Бунина "Листопад". Составление рассказа о кукле</w:t>
            </w:r>
          </w:p>
        </w:tc>
        <w:tc>
          <w:tcPr>
            <w:tcW w:w="3455" w:type="dxa"/>
            <w:gridSpan w:val="2"/>
          </w:tcPr>
          <w:p w:rsidR="00700679" w:rsidRPr="00270BAE" w:rsidRDefault="00700679" w:rsidP="0095653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</w:t>
            </w:r>
          </w:p>
        </w:tc>
        <w:tc>
          <w:tcPr>
            <w:tcW w:w="2892" w:type="dxa"/>
          </w:tcPr>
          <w:p w:rsidR="00700679" w:rsidRPr="00270BAE" w:rsidRDefault="0070067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стихотворения И. Бунина "Листопад".</w:t>
            </w:r>
          </w:p>
          <w:p w:rsidR="00700679" w:rsidRPr="00270BAE" w:rsidRDefault="0070067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Рассматривание куклы.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Словесная игра «Закончи то, что я сказала»</w:t>
            </w:r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</w:tcPr>
          <w:p w:rsidR="00700679" w:rsidRPr="00270BAE" w:rsidRDefault="00F0380A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сюжетного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рассказав</w:t>
            </w:r>
            <w:r w:rsidR="00700679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куклах Фае и Феде</w:t>
            </w:r>
          </w:p>
        </w:tc>
        <w:tc>
          <w:tcPr>
            <w:tcW w:w="3455" w:type="dxa"/>
            <w:gridSpan w:val="2"/>
          </w:tcPr>
          <w:p w:rsidR="00700679" w:rsidRPr="00270BAE" w:rsidRDefault="00700679" w:rsidP="00F0380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использовать в речи слова с противоположным значением, согласовывать п</w:t>
            </w:r>
            <w:r w:rsidR="00F0380A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рилагательные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существительным в роде, закреплять правильное произношение</w:t>
            </w:r>
            <w:r w:rsidR="00F0380A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звуков ф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фь</w:t>
            </w:r>
            <w:proofErr w:type="spell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учить слышать эти звуки в словах, выделять их го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лосом, регулировать силу голоса</w:t>
            </w:r>
          </w:p>
        </w:tc>
        <w:tc>
          <w:tcPr>
            <w:tcW w:w="2892" w:type="dxa"/>
          </w:tcPr>
          <w:p w:rsidR="00700679" w:rsidRPr="00270BAE" w:rsidRDefault="00700679" w:rsidP="00627E7A">
            <w:pPr>
              <w:pStyle w:val="aa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sz w:val="28"/>
                <w:szCs w:val="28"/>
              </w:rPr>
              <w:t>Рассматривание кукол, описание их.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Дидактическая </w:t>
            </w:r>
            <w:proofErr w:type="gramStart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игра</w:t>
            </w:r>
            <w:proofErr w:type="gramEnd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«У кого </w:t>
            </w:r>
            <w:proofErr w:type="gramStart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какой</w:t>
            </w:r>
            <w:proofErr w:type="gramEnd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предмет».</w:t>
            </w:r>
            <w:r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 Заучивание </w:t>
            </w:r>
            <w:r w:rsidR="00F0380A"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чисто говорки</w:t>
            </w:r>
            <w:r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00679" w:rsidRPr="00270BAE" w:rsidRDefault="00700679" w:rsidP="00627E7A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Игра «Угадай по звуку».</w:t>
            </w:r>
          </w:p>
          <w:p w:rsidR="00700679" w:rsidRPr="00270BAE" w:rsidRDefault="0070067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Чтение </w:t>
            </w:r>
            <w:proofErr w:type="gramStart"/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сказки про ежей</w:t>
            </w:r>
            <w:proofErr w:type="gramEnd"/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«Фук, Фок, </w:t>
            </w:r>
            <w:proofErr w:type="spellStart"/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Фэк</w:t>
            </w:r>
            <w:proofErr w:type="spellEnd"/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</w:tcPr>
          <w:p w:rsidR="00700679" w:rsidRPr="00270BAE" w:rsidRDefault="004C4BCC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об осени</w:t>
            </w:r>
          </w:p>
        </w:tc>
        <w:tc>
          <w:tcPr>
            <w:tcW w:w="3455" w:type="dxa"/>
            <w:gridSpan w:val="2"/>
          </w:tcPr>
          <w:p w:rsidR="00700679" w:rsidRPr="00270BAE" w:rsidRDefault="00F0380A" w:rsidP="00A33763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П</w:t>
            </w:r>
            <w:r w:rsidR="00700679" w:rsidRPr="00270BAE">
              <w:rPr>
                <w:sz w:val="28"/>
                <w:szCs w:val="28"/>
              </w:rPr>
              <w:t>риобщать детей к поэзии, развивать поэтический слух.</w:t>
            </w:r>
            <w:r w:rsidR="00A33763" w:rsidRPr="00270BAE">
              <w:rPr>
                <w:sz w:val="28"/>
                <w:szCs w:val="28"/>
              </w:rPr>
              <w:t xml:space="preserve"> С</w:t>
            </w:r>
            <w:r w:rsidR="00700679" w:rsidRPr="00270BAE">
              <w:rPr>
                <w:sz w:val="28"/>
                <w:szCs w:val="28"/>
              </w:rPr>
              <w:t xml:space="preserve">ловарь и грамматика: </w:t>
            </w:r>
            <w:r w:rsidR="00700679" w:rsidRPr="00270BAE">
              <w:rPr>
                <w:sz w:val="28"/>
                <w:szCs w:val="28"/>
              </w:rPr>
              <w:lastRenderedPageBreak/>
              <w:t>упражнять в образовании слов по аналогии.</w:t>
            </w:r>
            <w:r w:rsidR="00A33763" w:rsidRPr="00270BAE">
              <w:rPr>
                <w:sz w:val="28"/>
                <w:szCs w:val="28"/>
              </w:rPr>
              <w:t xml:space="preserve"> З</w:t>
            </w:r>
            <w:r w:rsidR="00700679" w:rsidRPr="00270BAE">
              <w:rPr>
                <w:sz w:val="28"/>
                <w:szCs w:val="28"/>
              </w:rPr>
              <w:t>вуковая культура речи: упражнять детей в чётком и правильном произношении звуков [м</w:t>
            </w:r>
            <w:proofErr w:type="gramStart"/>
            <w:r w:rsidR="00700679" w:rsidRPr="00270BAE">
              <w:rPr>
                <w:sz w:val="28"/>
                <w:szCs w:val="28"/>
              </w:rPr>
              <w:t>]-</w:t>
            </w:r>
            <w:proofErr w:type="gramEnd"/>
            <w:r w:rsidR="00700679" w:rsidRPr="00270BAE">
              <w:rPr>
                <w:sz w:val="28"/>
                <w:szCs w:val="28"/>
              </w:rPr>
              <w:t>[м’], (изолированног</w:t>
            </w:r>
            <w:r w:rsidR="004C4BCC" w:rsidRPr="00270BAE">
              <w:rPr>
                <w:sz w:val="28"/>
                <w:szCs w:val="28"/>
              </w:rPr>
              <w:t>о, в словосочетаниях, в словах)</w:t>
            </w:r>
          </w:p>
        </w:tc>
        <w:tc>
          <w:tcPr>
            <w:tcW w:w="2892" w:type="dxa"/>
          </w:tcPr>
          <w:p w:rsidR="00700679" w:rsidRPr="00270BAE" w:rsidRDefault="00700679" w:rsidP="008F112C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lastRenderedPageBreak/>
              <w:t xml:space="preserve">Рассказ об осени. Рассматривание картины об осени. Чтение </w:t>
            </w:r>
            <w:r w:rsidRPr="00270BAE">
              <w:rPr>
                <w:sz w:val="28"/>
                <w:szCs w:val="28"/>
              </w:rPr>
              <w:lastRenderedPageBreak/>
              <w:t>стихотворений «Осень» и «Зайчик». Д/И «Назови ласково». Произношение слов со з</w:t>
            </w:r>
            <w:r w:rsidR="004C4BCC" w:rsidRPr="00270BAE">
              <w:rPr>
                <w:sz w:val="28"/>
                <w:szCs w:val="28"/>
              </w:rPr>
              <w:t>вуками [м</w:t>
            </w:r>
            <w:proofErr w:type="gramStart"/>
            <w:r w:rsidR="004C4BCC" w:rsidRPr="00270BAE">
              <w:rPr>
                <w:sz w:val="28"/>
                <w:szCs w:val="28"/>
              </w:rPr>
              <w:t>]-</w:t>
            </w:r>
            <w:proofErr w:type="gramEnd"/>
            <w:r w:rsidR="004C4BCC" w:rsidRPr="00270BAE">
              <w:rPr>
                <w:sz w:val="28"/>
                <w:szCs w:val="28"/>
              </w:rPr>
              <w:t>[м’]</w:t>
            </w:r>
          </w:p>
          <w:p w:rsidR="00700679" w:rsidRPr="00270BAE" w:rsidRDefault="00700679" w:rsidP="008F112C">
            <w:pPr>
              <w:pStyle w:val="aa"/>
              <w:rPr>
                <w:sz w:val="28"/>
                <w:szCs w:val="28"/>
              </w:rPr>
            </w:pPr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драматизация сказки К. Чуковского "Телефон"</w:t>
            </w:r>
          </w:p>
        </w:tc>
        <w:tc>
          <w:tcPr>
            <w:tcW w:w="3455" w:type="dxa"/>
            <w:gridSpan w:val="2"/>
          </w:tcPr>
          <w:p w:rsidR="00700679" w:rsidRPr="00270BAE" w:rsidRDefault="00700679" w:rsidP="002542A3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Порадовать детей чтением веселой сказки. Поупражнять в </w:t>
            </w:r>
            <w:proofErr w:type="spellStart"/>
            <w:r w:rsidRPr="00270BAE">
              <w:rPr>
                <w:sz w:val="28"/>
                <w:szCs w:val="28"/>
              </w:rPr>
              <w:t>инсценир</w:t>
            </w:r>
            <w:r w:rsidR="004C4BCC" w:rsidRPr="00270BAE">
              <w:rPr>
                <w:sz w:val="28"/>
                <w:szCs w:val="28"/>
              </w:rPr>
              <w:t>овании</w:t>
            </w:r>
            <w:proofErr w:type="spellEnd"/>
            <w:r w:rsidR="004C4BCC" w:rsidRPr="00270BAE">
              <w:rPr>
                <w:sz w:val="28"/>
                <w:szCs w:val="28"/>
              </w:rPr>
              <w:t xml:space="preserve"> отрывков из произведения</w:t>
            </w:r>
          </w:p>
          <w:p w:rsidR="00700679" w:rsidRPr="00270BAE" w:rsidRDefault="00700679" w:rsidP="002542A3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700679" w:rsidRPr="00270BAE" w:rsidRDefault="00F0380A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Игра </w:t>
            </w:r>
            <w:r w:rsidR="00700679" w:rsidRPr="00270BAE">
              <w:rPr>
                <w:sz w:val="28"/>
                <w:szCs w:val="28"/>
              </w:rPr>
              <w:t>в телефон.</w:t>
            </w:r>
            <w:r w:rsidR="00700679"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00679"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00679" w:rsidRPr="00270BAE">
              <w:rPr>
                <w:color w:val="000000"/>
                <w:sz w:val="28"/>
                <w:szCs w:val="28"/>
                <w:shd w:val="clear" w:color="auto" w:fill="FFFFFF"/>
              </w:rPr>
              <w:t>Речь с движением «</w:t>
            </w:r>
            <w:proofErr w:type="gramStart"/>
            <w:r w:rsidR="00700679" w:rsidRPr="00270BAE">
              <w:rPr>
                <w:color w:val="000000"/>
                <w:sz w:val="28"/>
                <w:szCs w:val="28"/>
                <w:shd w:val="clear" w:color="auto" w:fill="FFFFFF"/>
              </w:rPr>
              <w:t>Нос-умойся</w:t>
            </w:r>
            <w:proofErr w:type="gramEnd"/>
            <w:r w:rsidR="00700679" w:rsidRPr="00270BAE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  <w:r w:rsidR="00700679"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00679" w:rsidRPr="00270BAE">
              <w:rPr>
                <w:color w:val="000000"/>
                <w:sz w:val="28"/>
                <w:szCs w:val="28"/>
              </w:rPr>
              <w:br/>
            </w:r>
            <w:r w:rsidR="00700679" w:rsidRPr="00270BAE">
              <w:rPr>
                <w:color w:val="000000"/>
                <w:sz w:val="28"/>
                <w:szCs w:val="28"/>
                <w:shd w:val="clear" w:color="auto" w:fill="FFFFFF"/>
              </w:rPr>
              <w:t>Дидактическая игра «С чьей ветки детки?»</w:t>
            </w:r>
            <w:r w:rsidR="00700679" w:rsidRPr="00270BAE">
              <w:rPr>
                <w:color w:val="000000"/>
                <w:sz w:val="28"/>
                <w:szCs w:val="28"/>
              </w:rPr>
              <w:br/>
            </w:r>
            <w:r w:rsidR="00700679" w:rsidRPr="00270BAE">
              <w:rPr>
                <w:color w:val="000000"/>
                <w:sz w:val="28"/>
                <w:szCs w:val="28"/>
                <w:shd w:val="clear" w:color="auto" w:fill="FFFFFF"/>
              </w:rPr>
              <w:t>Речевое упражнение «Тук-тук»</w:t>
            </w:r>
          </w:p>
        </w:tc>
      </w:tr>
      <w:tr w:rsidR="00700679" w:rsidRPr="00270BAE" w:rsidTr="00270BAE">
        <w:trPr>
          <w:gridAfter w:val="1"/>
          <w:wAfter w:w="85" w:type="dxa"/>
          <w:trHeight w:val="701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об игрушках по предметным картинкам</w:t>
            </w:r>
          </w:p>
        </w:tc>
        <w:tc>
          <w:tcPr>
            <w:tcW w:w="3455" w:type="dxa"/>
            <w:gridSpan w:val="2"/>
          </w:tcPr>
          <w:p w:rsidR="00700679" w:rsidRPr="00270BAE" w:rsidRDefault="00700679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Формировать умение рассматривать предметы, выделяя их признаки, качества </w:t>
            </w:r>
            <w:r w:rsidR="00427B42" w:rsidRPr="00270BAE">
              <w:rPr>
                <w:sz w:val="28"/>
                <w:szCs w:val="28"/>
              </w:rPr>
              <w:t>и назначение. С</w:t>
            </w:r>
            <w:r w:rsidRPr="00270BAE">
              <w:rPr>
                <w:sz w:val="28"/>
                <w:szCs w:val="28"/>
              </w:rPr>
              <w:t>оставлять совместный с воспитателем описательный рассказ о "специальных" машинах. Упражнять в употреблении имён существительных в родительном падеже. Активизировать в реч</w:t>
            </w:r>
            <w:r w:rsidR="004C4BCC" w:rsidRPr="00270BAE">
              <w:rPr>
                <w:sz w:val="28"/>
                <w:szCs w:val="28"/>
              </w:rPr>
              <w:t>и названия "специальных" машин</w:t>
            </w:r>
          </w:p>
        </w:tc>
        <w:tc>
          <w:tcPr>
            <w:tcW w:w="2892" w:type="dxa"/>
          </w:tcPr>
          <w:p w:rsidR="00700679" w:rsidRPr="00270BAE" w:rsidRDefault="00700679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"Назови и объясни". Рассматривание картинок с изображением машин. Составление рассказов о машинах.</w:t>
            </w:r>
          </w:p>
          <w:p w:rsidR="00700679" w:rsidRPr="00270BAE" w:rsidRDefault="00700679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Д/и "Какой машины не стало?"</w:t>
            </w:r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стихотворений об осени. Составление рассказов – описаний игрушек</w:t>
            </w:r>
          </w:p>
        </w:tc>
        <w:tc>
          <w:tcPr>
            <w:tcW w:w="3455" w:type="dxa"/>
            <w:gridSpan w:val="2"/>
          </w:tcPr>
          <w:p w:rsidR="00700679" w:rsidRPr="00270BAE" w:rsidRDefault="00700679" w:rsidP="003604D5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детей к восприятию поэтической речи. Продолжать учить рассказывать об игрушке по определенному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плану (по подражанию педагогу)</w:t>
            </w:r>
          </w:p>
          <w:p w:rsidR="00700679" w:rsidRPr="00270BAE" w:rsidRDefault="00700679" w:rsidP="003D02C8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700679" w:rsidRPr="00270BAE" w:rsidRDefault="00700679" w:rsidP="004C4BCC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стихотворения А. Пушкина "Уж небо осенью дышало", А. Плещеева "Осень наступила".  Игра «доскажи словечко».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Отгадывание загадок</w:t>
            </w:r>
          </w:p>
        </w:tc>
      </w:tr>
      <w:tr w:rsidR="00700679" w:rsidRPr="00270BAE" w:rsidTr="00270BAE">
        <w:trPr>
          <w:gridAfter w:val="1"/>
          <w:wAfter w:w="85" w:type="dxa"/>
          <w:trHeight w:val="1685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Звуковая культура речи: звуки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сь</w:t>
            </w:r>
            <w:proofErr w:type="spellEnd"/>
          </w:p>
        </w:tc>
        <w:tc>
          <w:tcPr>
            <w:tcW w:w="3455" w:type="dxa"/>
            <w:gridSpan w:val="2"/>
          </w:tcPr>
          <w:p w:rsidR="00700679" w:rsidRPr="00270BAE" w:rsidRDefault="00700679" w:rsidP="006E26EA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 детям артикуляцию звука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,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поупражнять в правильном, отчетливом его произнесении (в словах, фразовой 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речи)</w:t>
            </w:r>
          </w:p>
        </w:tc>
        <w:tc>
          <w:tcPr>
            <w:tcW w:w="2892" w:type="dxa"/>
          </w:tcPr>
          <w:p w:rsidR="00700679" w:rsidRPr="00270BAE" w:rsidRDefault="00700679" w:rsidP="00A33763">
            <w:pPr>
              <w:pStyle w:val="aa"/>
              <w:rPr>
                <w:b/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Артикуляция звука, заучивание </w:t>
            </w:r>
            <w:proofErr w:type="spellStart"/>
            <w:r w:rsidRPr="00270BAE">
              <w:rPr>
                <w:sz w:val="28"/>
                <w:szCs w:val="28"/>
              </w:rPr>
              <w:t>чистоговорок</w:t>
            </w:r>
            <w:proofErr w:type="spellEnd"/>
            <w:r w:rsidRPr="00270BAE">
              <w:rPr>
                <w:sz w:val="28"/>
                <w:szCs w:val="28"/>
              </w:rPr>
              <w:t>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«Чего не стало». </w:t>
            </w:r>
            <w:r w:rsidRPr="00270BAE">
              <w:rPr>
                <w:sz w:val="28"/>
                <w:szCs w:val="28"/>
              </w:rPr>
              <w:t>Игра «Поймай звук», «Чудесный мешочек», «Подбери пару»</w:t>
            </w:r>
            <w:r w:rsidRPr="00270BAE">
              <w:rPr>
                <w:b/>
                <w:sz w:val="28"/>
                <w:szCs w:val="28"/>
              </w:rPr>
              <w:t xml:space="preserve"> </w:t>
            </w:r>
            <w:r w:rsidRPr="00270BAE">
              <w:rPr>
                <w:sz w:val="28"/>
                <w:szCs w:val="28"/>
              </w:rPr>
              <w:t>Рассказывание рассказа «Синий сарафан»</w:t>
            </w:r>
          </w:p>
        </w:tc>
      </w:tr>
      <w:tr w:rsidR="00700679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700679" w:rsidRPr="00270BAE" w:rsidRDefault="00700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00679" w:rsidRPr="00270BAE" w:rsidRDefault="0005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gridSpan w:val="2"/>
          </w:tcPr>
          <w:p w:rsidR="00700679" w:rsidRPr="00270BAE" w:rsidRDefault="00700679" w:rsidP="000504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Описание игрушек: кошки и собаки</w:t>
            </w:r>
          </w:p>
        </w:tc>
        <w:tc>
          <w:tcPr>
            <w:tcW w:w="3455" w:type="dxa"/>
            <w:gridSpan w:val="2"/>
          </w:tcPr>
          <w:p w:rsidR="00700679" w:rsidRPr="00270BAE" w:rsidRDefault="00700679" w:rsidP="00C13ECE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Связная речь: учить составлять рассказ об игрушках с описанием их внешнего вида;</w:t>
            </w:r>
          </w:p>
          <w:p w:rsidR="00700679" w:rsidRPr="00270BAE" w:rsidRDefault="00700679" w:rsidP="00C13ECE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словарь и грамматика: активизировать слова, о</w:t>
            </w:r>
            <w:r w:rsidR="00A33763" w:rsidRPr="00270BAE">
              <w:rPr>
                <w:sz w:val="28"/>
                <w:szCs w:val="28"/>
              </w:rPr>
              <w:t>бозначающие действия (глаголы),</w:t>
            </w:r>
          </w:p>
          <w:p w:rsidR="00700679" w:rsidRPr="00270BAE" w:rsidRDefault="00F0380A" w:rsidP="006E26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звуковая </w:t>
            </w:r>
            <w:r w:rsidR="004C4BCC" w:rsidRPr="00270BAE">
              <w:rPr>
                <w:sz w:val="28"/>
                <w:szCs w:val="28"/>
              </w:rPr>
              <w:t>культура речи</w:t>
            </w:r>
          </w:p>
        </w:tc>
        <w:tc>
          <w:tcPr>
            <w:tcW w:w="2892" w:type="dxa"/>
          </w:tcPr>
          <w:p w:rsidR="00700679" w:rsidRPr="00270BAE" w:rsidRDefault="0070067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Дидактическая игра «Сравни разных </w:t>
            </w:r>
            <w:proofErr w:type="gramStart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зверят</w:t>
            </w:r>
            <w:proofErr w:type="gramEnd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  <w:r w:rsidRPr="00270BAE">
              <w:rPr>
                <w:b/>
                <w:sz w:val="28"/>
                <w:szCs w:val="28"/>
              </w:rPr>
              <w:t xml:space="preserve"> </w:t>
            </w:r>
            <w:r w:rsidRPr="00270BAE">
              <w:rPr>
                <w:sz w:val="28"/>
                <w:szCs w:val="28"/>
              </w:rPr>
              <w:t>Игра «Угадай по голосу».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«Кукла весёлая и грустная».</w:t>
            </w:r>
            <w:r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70BAE">
              <w:rPr>
                <w:color w:val="000000"/>
                <w:sz w:val="28"/>
                <w:szCs w:val="28"/>
              </w:rPr>
              <w:br/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Игровое упражнение «</w:t>
            </w:r>
            <w:proofErr w:type="gramStart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Назови</w:t>
            </w:r>
            <w:proofErr w:type="gramEnd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одним словом».</w:t>
            </w:r>
            <w:r w:rsidR="00F0380A"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Артикуляция </w:t>
            </w:r>
            <w:r w:rsidRPr="00270BAE">
              <w:rPr>
                <w:sz w:val="28"/>
                <w:szCs w:val="28"/>
                <w:shd w:val="clear" w:color="auto" w:fill="FFFFFF"/>
              </w:rPr>
              <w:t>звука «С»</w:t>
            </w:r>
          </w:p>
        </w:tc>
      </w:tr>
      <w:tr w:rsidR="00A33763" w:rsidRPr="00270BAE" w:rsidTr="00270BAE">
        <w:trPr>
          <w:gridAfter w:val="1"/>
          <w:wAfter w:w="85" w:type="dxa"/>
          <w:trHeight w:val="1134"/>
        </w:trPr>
        <w:tc>
          <w:tcPr>
            <w:tcW w:w="672" w:type="dxa"/>
            <w:vMerge w:val="restart"/>
            <w:textDirection w:val="btLr"/>
          </w:tcPr>
          <w:p w:rsidR="00A33763" w:rsidRPr="00270BAE" w:rsidRDefault="00A33763" w:rsidP="00A33763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18" w:type="dxa"/>
          </w:tcPr>
          <w:p w:rsidR="00A33763" w:rsidRPr="00270BAE" w:rsidRDefault="0051778B" w:rsidP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gridSpan w:val="2"/>
          </w:tcPr>
          <w:p w:rsidR="00A33763" w:rsidRPr="00270BAE" w:rsidRDefault="00A33763" w:rsidP="00517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Давайте поиграем</w:t>
            </w:r>
          </w:p>
        </w:tc>
        <w:tc>
          <w:tcPr>
            <w:tcW w:w="3455" w:type="dxa"/>
            <w:gridSpan w:val="2"/>
          </w:tcPr>
          <w:p w:rsidR="00A33763" w:rsidRPr="00270BAE" w:rsidRDefault="00A33763" w:rsidP="006E26EA">
            <w:pPr>
              <w:pStyle w:val="aa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444444"/>
                <w:sz w:val="28"/>
                <w:szCs w:val="28"/>
                <w:shd w:val="clear" w:color="auto" w:fill="FFFFFF"/>
              </w:rPr>
              <w:t>Формирование у детей умения осмысленно работать над собственным произношением.</w:t>
            </w:r>
          </w:p>
          <w:p w:rsidR="00A33763" w:rsidRPr="00270BAE" w:rsidRDefault="00A33763" w:rsidP="006E26EA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444444"/>
                <w:sz w:val="28"/>
                <w:szCs w:val="28"/>
              </w:rPr>
              <w:t>Применять вербальные и невербальные средства общения</w:t>
            </w:r>
          </w:p>
        </w:tc>
        <w:tc>
          <w:tcPr>
            <w:tcW w:w="2892" w:type="dxa"/>
          </w:tcPr>
          <w:p w:rsidR="00A33763" w:rsidRPr="00270BAE" w:rsidRDefault="00A33763" w:rsidP="005777B7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Фрагмент драматизации сказки «Волк и семеро козлят».</w:t>
            </w:r>
          </w:p>
          <w:p w:rsidR="00A33763" w:rsidRPr="00270BAE" w:rsidRDefault="00A33763" w:rsidP="00427B42">
            <w:pPr>
              <w:spacing w:line="27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Игра: «Мое настроение»</w:t>
            </w:r>
            <w:r w:rsidRPr="00270B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70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Игра на развитие вербаль</w:t>
            </w:r>
            <w:r w:rsidR="004C4BCC" w:rsidRPr="00270B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ной и невербальной стороны речи</w:t>
            </w:r>
          </w:p>
        </w:tc>
      </w:tr>
      <w:tr w:rsidR="00A33763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A33763" w:rsidRPr="00270BAE" w:rsidRDefault="00A3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A33763" w:rsidRPr="00270BAE" w:rsidRDefault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</w:tcPr>
          <w:p w:rsidR="00A33763" w:rsidRPr="00270BAE" w:rsidRDefault="00A33763" w:rsidP="00517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Заучивание наизусть: «Мяч» С.Я.Маршак</w:t>
            </w:r>
          </w:p>
        </w:tc>
        <w:tc>
          <w:tcPr>
            <w:tcW w:w="3455" w:type="dxa"/>
            <w:gridSpan w:val="2"/>
          </w:tcPr>
          <w:p w:rsidR="00A33763" w:rsidRPr="00270BAE" w:rsidRDefault="00A33763" w:rsidP="006E26EA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2D2A2A"/>
                <w:sz w:val="28"/>
                <w:szCs w:val="28"/>
              </w:rPr>
              <w:t>Помочь детям запомнить и выразительно читать стихотворение; отрабатывать речевое дыхание (произнесение на одном выдохе звука ш); воспитывать навыки драматизации. Упражнять детей в упот</w:t>
            </w:r>
            <w:r w:rsidR="004C4BCC" w:rsidRPr="00270BAE">
              <w:rPr>
                <w:color w:val="2D2A2A"/>
                <w:sz w:val="28"/>
                <w:szCs w:val="28"/>
              </w:rPr>
              <w:t>реблении глаголов с приставками</w:t>
            </w:r>
          </w:p>
        </w:tc>
        <w:tc>
          <w:tcPr>
            <w:tcW w:w="2892" w:type="dxa"/>
          </w:tcPr>
          <w:p w:rsidR="00A33763" w:rsidRPr="00270BAE" w:rsidRDefault="00A33763" w:rsidP="0039735A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sz w:val="28"/>
                <w:szCs w:val="28"/>
              </w:rPr>
              <w:t xml:space="preserve">Знакомство с произведениями С.Я.Маршак, его портретом. </w:t>
            </w:r>
            <w:r w:rsidR="00F0380A" w:rsidRPr="00270BAE">
              <w:rPr>
                <w:sz w:val="28"/>
                <w:szCs w:val="28"/>
              </w:rPr>
              <w:t>Рассматривание выставку</w:t>
            </w:r>
            <w:r w:rsidRPr="00270BAE">
              <w:rPr>
                <w:rStyle w:val="c2"/>
                <w:sz w:val="28"/>
                <w:szCs w:val="28"/>
              </w:rPr>
              <w:t xml:space="preserve"> книг С. Я. Маршака.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33763" w:rsidRPr="00270BAE" w:rsidRDefault="00A33763" w:rsidP="00F0380A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Дидактическая игра «Закончи предложение».</w:t>
            </w:r>
            <w:r w:rsidR="00F0380A"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Игровое упр</w:t>
            </w:r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ажнение «Кто, что умеет делать»</w:t>
            </w:r>
          </w:p>
        </w:tc>
      </w:tr>
      <w:tr w:rsidR="00A33763" w:rsidRPr="00270BAE" w:rsidTr="00270BAE">
        <w:trPr>
          <w:gridAfter w:val="1"/>
          <w:wAfter w:w="85" w:type="dxa"/>
        </w:trPr>
        <w:tc>
          <w:tcPr>
            <w:tcW w:w="672" w:type="dxa"/>
            <w:vMerge/>
          </w:tcPr>
          <w:p w:rsidR="00A33763" w:rsidRPr="00270BAE" w:rsidRDefault="00A3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A33763" w:rsidRPr="00270BAE" w:rsidRDefault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gridSpan w:val="2"/>
          </w:tcPr>
          <w:p w:rsidR="00A33763" w:rsidRPr="00270BAE" w:rsidRDefault="00A33763" w:rsidP="00517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Составление «Загадок-описаний»</w:t>
            </w:r>
          </w:p>
        </w:tc>
        <w:tc>
          <w:tcPr>
            <w:tcW w:w="3455" w:type="dxa"/>
            <w:gridSpan w:val="2"/>
          </w:tcPr>
          <w:p w:rsidR="00A33763" w:rsidRPr="00270BAE" w:rsidRDefault="00A33763" w:rsidP="006E26EA">
            <w:pPr>
              <w:pStyle w:val="aa"/>
              <w:rPr>
                <w:color w:val="2D2A2A"/>
                <w:sz w:val="28"/>
                <w:szCs w:val="28"/>
              </w:rPr>
            </w:pPr>
            <w:r w:rsidRPr="00270BAE">
              <w:rPr>
                <w:color w:val="2D2A2A"/>
                <w:sz w:val="28"/>
                <w:szCs w:val="28"/>
              </w:rPr>
              <w:t>Учить детей составлять и отгадывать загадки-описания; воспитывать умение сравнивать, аргументировать; развивать творческое воображение; совер</w:t>
            </w:r>
            <w:r w:rsidR="004C4BCC" w:rsidRPr="00270BAE">
              <w:rPr>
                <w:color w:val="2D2A2A"/>
                <w:sz w:val="28"/>
                <w:szCs w:val="28"/>
              </w:rPr>
              <w:t>шенствовать навыки связной речи</w:t>
            </w:r>
          </w:p>
        </w:tc>
        <w:tc>
          <w:tcPr>
            <w:tcW w:w="2892" w:type="dxa"/>
          </w:tcPr>
          <w:p w:rsidR="00A33763" w:rsidRPr="00270BAE" w:rsidRDefault="00A33763" w:rsidP="009A6D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</w:t>
            </w:r>
            <w:r w:rsidR="00F0380A"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Петрушка, угадай мою игрушку», </w:t>
            </w:r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Угадай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кого не стало»</w:t>
            </w:r>
          </w:p>
          <w:p w:rsidR="00A33763" w:rsidRPr="00270BAE" w:rsidRDefault="00A33763" w:rsidP="00F0380A">
            <w:pPr>
              <w:pStyle w:val="aa"/>
              <w:rPr>
                <w:sz w:val="28"/>
                <w:szCs w:val="28"/>
              </w:rPr>
            </w:pPr>
            <w:r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Дидактическая игра «Закончи предложение».</w:t>
            </w:r>
            <w:r w:rsidR="00F0380A"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Игровое упр</w:t>
            </w:r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ажнение «Кто, что умеет делать»</w:t>
            </w:r>
          </w:p>
        </w:tc>
      </w:tr>
      <w:tr w:rsidR="00A33763" w:rsidRPr="00270BAE" w:rsidTr="00270BAE">
        <w:trPr>
          <w:gridAfter w:val="1"/>
          <w:wAfter w:w="85" w:type="dxa"/>
          <w:trHeight w:val="1134"/>
        </w:trPr>
        <w:tc>
          <w:tcPr>
            <w:tcW w:w="672" w:type="dxa"/>
            <w:vMerge/>
          </w:tcPr>
          <w:p w:rsidR="00A33763" w:rsidRPr="00270BAE" w:rsidRDefault="00A3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A33763" w:rsidRPr="00270BAE" w:rsidRDefault="0051778B" w:rsidP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gridSpan w:val="2"/>
          </w:tcPr>
          <w:p w:rsidR="00A33763" w:rsidRPr="00270BAE" w:rsidRDefault="00A33763" w:rsidP="00517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«Как мышка перехитрила кошку». Рассказывание по серии картинок с общим сюжетом</w:t>
            </w:r>
          </w:p>
        </w:tc>
        <w:tc>
          <w:tcPr>
            <w:tcW w:w="3455" w:type="dxa"/>
            <w:gridSpan w:val="2"/>
          </w:tcPr>
          <w:p w:rsidR="00A33763" w:rsidRPr="00270BAE" w:rsidRDefault="00A33763" w:rsidP="00C13ECE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Учить составлять рассказ по сюжетной картинке, отвечать на вопросы по ее содержани</w:t>
            </w:r>
            <w:r w:rsidR="004C4BCC"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ю. Обогащение активного словаря</w:t>
            </w:r>
          </w:p>
        </w:tc>
        <w:tc>
          <w:tcPr>
            <w:tcW w:w="2892" w:type="dxa"/>
          </w:tcPr>
          <w:p w:rsidR="00A33763" w:rsidRPr="00270BAE" w:rsidRDefault="00A33763" w:rsidP="006E26E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Отгадывание загадок.</w:t>
            </w:r>
            <w:r w:rsidRPr="00270BAE">
              <w:rPr>
                <w:color w:val="000000"/>
                <w:sz w:val="28"/>
                <w:szCs w:val="28"/>
              </w:rPr>
              <w:t xml:space="preserve"> Составление интересной сказки о коте, мышке.</w:t>
            </w:r>
          </w:p>
          <w:p w:rsidR="00A33763" w:rsidRPr="00270BAE" w:rsidRDefault="00A33763" w:rsidP="006E26EA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Словесная игра «Закончи предложение»</w:t>
            </w:r>
          </w:p>
          <w:p w:rsidR="00A33763" w:rsidRPr="00270BAE" w:rsidRDefault="00A33763" w:rsidP="00407C4E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Игровое у</w:t>
            </w:r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пражнение «</w:t>
            </w:r>
            <w:proofErr w:type="gramStart"/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Назови</w:t>
            </w:r>
            <w:proofErr w:type="gramEnd"/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одним словом»</w:t>
            </w:r>
          </w:p>
        </w:tc>
      </w:tr>
      <w:tr w:rsidR="00A33763" w:rsidRPr="00270BAE" w:rsidTr="00270BAE">
        <w:tc>
          <w:tcPr>
            <w:tcW w:w="675" w:type="dxa"/>
            <w:vMerge w:val="restart"/>
          </w:tcPr>
          <w:p w:rsidR="00A33763" w:rsidRPr="00270BAE" w:rsidRDefault="00A3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33763" w:rsidRPr="00270BAE" w:rsidRDefault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gridSpan w:val="2"/>
          </w:tcPr>
          <w:p w:rsidR="00A33763" w:rsidRPr="00270BAE" w:rsidRDefault="00A33763" w:rsidP="00F038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рассказа на тему из личного опыта</w:t>
            </w:r>
          </w:p>
        </w:tc>
        <w:tc>
          <w:tcPr>
            <w:tcW w:w="3402" w:type="dxa"/>
          </w:tcPr>
          <w:p w:rsidR="00A33763" w:rsidRPr="00270BAE" w:rsidRDefault="00A33763" w:rsidP="0051778B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270BAE">
              <w:rPr>
                <w:sz w:val="28"/>
                <w:szCs w:val="28"/>
                <w:shd w:val="clear" w:color="auto" w:fill="FFFFFF"/>
              </w:rPr>
              <w:t xml:space="preserve">Учить составлять рассказ из личного опыта. Активизировать в речи прилагательные и глаголы. Закреплять правильное произношение звуков с и </w:t>
            </w:r>
            <w:proofErr w:type="spellStart"/>
            <w:r w:rsidRPr="00270BAE">
              <w:rPr>
                <w:sz w:val="28"/>
                <w:szCs w:val="28"/>
                <w:shd w:val="clear" w:color="auto" w:fill="FFFFFF"/>
              </w:rPr>
              <w:t>сь</w:t>
            </w:r>
            <w:proofErr w:type="spellEnd"/>
            <w:r w:rsidRPr="00270BAE">
              <w:rPr>
                <w:sz w:val="28"/>
                <w:szCs w:val="28"/>
                <w:shd w:val="clear" w:color="auto" w:fill="FFFFFF"/>
              </w:rPr>
              <w:t>, учить слышать и выделять звук в словах, произноси</w:t>
            </w:r>
            <w:r w:rsidR="004C4BCC" w:rsidRPr="00270BAE">
              <w:rPr>
                <w:sz w:val="28"/>
                <w:szCs w:val="28"/>
                <w:shd w:val="clear" w:color="auto" w:fill="FFFFFF"/>
              </w:rPr>
              <w:t>ть фразы с различной громкостью</w:t>
            </w:r>
          </w:p>
        </w:tc>
        <w:tc>
          <w:tcPr>
            <w:tcW w:w="2977" w:type="dxa"/>
            <w:gridSpan w:val="2"/>
          </w:tcPr>
          <w:p w:rsidR="00A33763" w:rsidRPr="00270BAE" w:rsidRDefault="00A33763" w:rsidP="006E26EA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Заучивание </w:t>
            </w:r>
            <w:r w:rsidR="00F0380A" w:rsidRPr="00270BAE">
              <w:rPr>
                <w:color w:val="000000"/>
                <w:sz w:val="28"/>
                <w:szCs w:val="28"/>
                <w:shd w:val="clear" w:color="auto" w:fill="FFFFFF"/>
              </w:rPr>
              <w:t>чисто говорок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. Артикуляция </w:t>
            </w:r>
            <w:r w:rsidRPr="00270BAE">
              <w:rPr>
                <w:sz w:val="28"/>
                <w:szCs w:val="28"/>
                <w:shd w:val="clear" w:color="auto" w:fill="FFFFFF"/>
              </w:rPr>
              <w:t>звука «С»</w:t>
            </w:r>
          </w:p>
          <w:p w:rsidR="00A33763" w:rsidRPr="00270BAE" w:rsidRDefault="00F0380A" w:rsidP="006E26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Игра: «Хлопни </w:t>
            </w:r>
            <w:r w:rsidR="00A33763" w:rsidRPr="00270BAE">
              <w:rPr>
                <w:sz w:val="28"/>
                <w:szCs w:val="28"/>
              </w:rPr>
              <w:t xml:space="preserve">в </w:t>
            </w:r>
            <w:proofErr w:type="gramStart"/>
            <w:r w:rsidR="00A33763" w:rsidRPr="00270BAE">
              <w:rPr>
                <w:sz w:val="28"/>
                <w:szCs w:val="28"/>
              </w:rPr>
              <w:t>ладоши</w:t>
            </w:r>
            <w:proofErr w:type="gramEnd"/>
            <w:r w:rsidR="00A33763" w:rsidRPr="00270BAE">
              <w:rPr>
                <w:sz w:val="28"/>
                <w:szCs w:val="28"/>
              </w:rPr>
              <w:t xml:space="preserve"> если услышишь звук», «Скажи громко, тихо»</w:t>
            </w:r>
          </w:p>
          <w:p w:rsidR="00A33763" w:rsidRPr="00270BAE" w:rsidRDefault="00A33763" w:rsidP="006E26EA">
            <w:pPr>
              <w:pStyle w:val="aa"/>
              <w:rPr>
                <w:sz w:val="28"/>
                <w:szCs w:val="28"/>
              </w:rPr>
            </w:pPr>
          </w:p>
        </w:tc>
      </w:tr>
      <w:tr w:rsidR="00A33763" w:rsidRPr="00270BAE" w:rsidTr="00270BAE">
        <w:tc>
          <w:tcPr>
            <w:tcW w:w="675" w:type="dxa"/>
            <w:vMerge/>
          </w:tcPr>
          <w:p w:rsidR="00A33763" w:rsidRPr="00270BAE" w:rsidRDefault="00A3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33763" w:rsidRPr="00270BAE" w:rsidRDefault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gridSpan w:val="2"/>
          </w:tcPr>
          <w:p w:rsidR="00A33763" w:rsidRPr="00270BAE" w:rsidRDefault="00A33763" w:rsidP="005177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исание игрушек - кошки и собаки</w:t>
            </w:r>
          </w:p>
        </w:tc>
        <w:tc>
          <w:tcPr>
            <w:tcW w:w="3402" w:type="dxa"/>
          </w:tcPr>
          <w:p w:rsidR="00A33763" w:rsidRPr="00270BAE" w:rsidRDefault="00A33763" w:rsidP="006E26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Развивать умение составлять рассказ об игрушках с описанием их внешнего вида;</w:t>
            </w:r>
            <w:r w:rsidR="00427B42" w:rsidRPr="00270BAE">
              <w:rPr>
                <w:sz w:val="28"/>
                <w:szCs w:val="28"/>
              </w:rPr>
              <w:t xml:space="preserve"> активизировать слова, </w:t>
            </w:r>
            <w:r w:rsidRPr="00270BAE">
              <w:rPr>
                <w:sz w:val="28"/>
                <w:szCs w:val="28"/>
              </w:rPr>
              <w:t>обозначающие действия (глаголы)</w:t>
            </w:r>
            <w:r w:rsidR="00427B42" w:rsidRPr="00270BAE">
              <w:rPr>
                <w:sz w:val="28"/>
                <w:szCs w:val="28"/>
              </w:rPr>
              <w:t xml:space="preserve">; согласовать прилагательные с </w:t>
            </w:r>
            <w:r w:rsidRPr="00270BAE">
              <w:rPr>
                <w:sz w:val="28"/>
                <w:szCs w:val="28"/>
              </w:rPr>
              <w:t>существительным в роде и числе; закреплять представление о значении терминов «слово, «звук».</w:t>
            </w:r>
          </w:p>
        </w:tc>
        <w:tc>
          <w:tcPr>
            <w:tcW w:w="2977" w:type="dxa"/>
            <w:gridSpan w:val="2"/>
          </w:tcPr>
          <w:p w:rsidR="00A33763" w:rsidRPr="00270BAE" w:rsidRDefault="00A33763" w:rsidP="006E26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Рассматривание игрушек. Отмечать и называть различия и сходство.</w:t>
            </w:r>
          </w:p>
          <w:p w:rsidR="00A33763" w:rsidRPr="00270BAE" w:rsidRDefault="00A33763" w:rsidP="006E26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"Назови и объясни"</w:t>
            </w:r>
          </w:p>
          <w:p w:rsidR="00A33763" w:rsidRPr="00270BAE" w:rsidRDefault="00A33763" w:rsidP="004C3867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Артикуляция </w:t>
            </w:r>
            <w:r w:rsidRPr="00270BAE">
              <w:rPr>
                <w:sz w:val="28"/>
                <w:szCs w:val="28"/>
                <w:shd w:val="clear" w:color="auto" w:fill="FFFFFF"/>
              </w:rPr>
              <w:t>звука «С»</w:t>
            </w:r>
          </w:p>
          <w:p w:rsidR="00A33763" w:rsidRPr="00270BAE" w:rsidRDefault="00A33763" w:rsidP="004C386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Игра: «Хлопни в </w:t>
            </w:r>
            <w:proofErr w:type="gramStart"/>
            <w:r w:rsidRPr="00270BAE">
              <w:rPr>
                <w:sz w:val="28"/>
                <w:szCs w:val="28"/>
              </w:rPr>
              <w:t>ладоши</w:t>
            </w:r>
            <w:proofErr w:type="gramEnd"/>
            <w:r w:rsidRPr="00270BAE">
              <w:rPr>
                <w:sz w:val="28"/>
                <w:szCs w:val="28"/>
              </w:rPr>
              <w:t xml:space="preserve"> если услышишь звук» </w:t>
            </w:r>
          </w:p>
          <w:p w:rsidR="00A33763" w:rsidRPr="00270BAE" w:rsidRDefault="004C4BCC" w:rsidP="004C386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Беседа</w:t>
            </w:r>
          </w:p>
        </w:tc>
      </w:tr>
      <w:tr w:rsidR="00A33763" w:rsidRPr="00270BAE" w:rsidTr="00270BAE">
        <w:tc>
          <w:tcPr>
            <w:tcW w:w="675" w:type="dxa"/>
            <w:vMerge w:val="restart"/>
          </w:tcPr>
          <w:p w:rsidR="00A33763" w:rsidRPr="00270BAE" w:rsidRDefault="00A3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33763" w:rsidRPr="00270BAE" w:rsidRDefault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gridSpan w:val="2"/>
          </w:tcPr>
          <w:p w:rsidR="00A33763" w:rsidRPr="00270BAE" w:rsidRDefault="00A33763" w:rsidP="005177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Рассказывание по картине </w:t>
            </w:r>
            <w:r w:rsidRPr="00270BA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«Кошка с котятами».</w:t>
            </w:r>
          </w:p>
        </w:tc>
        <w:tc>
          <w:tcPr>
            <w:tcW w:w="3402" w:type="dxa"/>
          </w:tcPr>
          <w:p w:rsidR="00A33763" w:rsidRPr="00270BAE" w:rsidRDefault="00A33763" w:rsidP="00692CB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lastRenderedPageBreak/>
              <w:t xml:space="preserve">Учить составлять небольшой сюжетный </w:t>
            </w:r>
            <w:r w:rsidRPr="00270BAE">
              <w:rPr>
                <w:sz w:val="28"/>
                <w:szCs w:val="28"/>
              </w:rPr>
              <w:lastRenderedPageBreak/>
              <w:t>рассказ по картинке: рассказывать о событиях, предшествующих изображенным на картине, придумывать концовку; уточнить и закрепить прави</w:t>
            </w:r>
            <w:r w:rsidR="004C4BCC" w:rsidRPr="00270BAE">
              <w:rPr>
                <w:sz w:val="28"/>
                <w:szCs w:val="28"/>
              </w:rPr>
              <w:t xml:space="preserve">льное произношение звуков </w:t>
            </w:r>
            <w:proofErr w:type="gramStart"/>
            <w:r w:rsidR="004C4BCC" w:rsidRPr="00270BAE">
              <w:rPr>
                <w:sz w:val="28"/>
                <w:szCs w:val="28"/>
              </w:rPr>
              <w:t>с</w:t>
            </w:r>
            <w:proofErr w:type="gramEnd"/>
            <w:r w:rsidR="004C4BCC" w:rsidRPr="00270BAE">
              <w:rPr>
                <w:sz w:val="28"/>
                <w:szCs w:val="28"/>
              </w:rPr>
              <w:t xml:space="preserve"> и з</w:t>
            </w:r>
          </w:p>
        </w:tc>
        <w:tc>
          <w:tcPr>
            <w:tcW w:w="2977" w:type="dxa"/>
            <w:gridSpan w:val="2"/>
          </w:tcPr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lastRenderedPageBreak/>
              <w:t>Загадывание загадок.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Рассматривание </w:t>
            </w:r>
            <w:r w:rsidRPr="00270BAE">
              <w:rPr>
                <w:sz w:val="28"/>
                <w:szCs w:val="28"/>
              </w:rPr>
              <w:lastRenderedPageBreak/>
              <w:t>картины.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Дидактич</w:t>
            </w:r>
            <w:r w:rsidR="004C4BCC" w:rsidRPr="00270BAE">
              <w:rPr>
                <w:sz w:val="28"/>
                <w:szCs w:val="28"/>
              </w:rPr>
              <w:t>еская игра:</w:t>
            </w:r>
            <w:r w:rsidRPr="00270BAE">
              <w:rPr>
                <w:sz w:val="28"/>
                <w:szCs w:val="28"/>
              </w:rPr>
              <w:t xml:space="preserve"> "Исправь ошибку".</w:t>
            </w:r>
            <w:r w:rsidR="00427B42" w:rsidRPr="00270BAE">
              <w:rPr>
                <w:sz w:val="28"/>
                <w:szCs w:val="28"/>
              </w:rPr>
              <w:t xml:space="preserve"> </w:t>
            </w:r>
            <w:r w:rsidRPr="00270BAE">
              <w:rPr>
                <w:sz w:val="28"/>
                <w:szCs w:val="28"/>
              </w:rPr>
              <w:t>Словесная игра с мячом "Что умеет делать кошка?"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Составление рассказов по картине".</w:t>
            </w:r>
            <w:r w:rsidR="00427B42" w:rsidRPr="00270BAE">
              <w:rPr>
                <w:sz w:val="28"/>
                <w:szCs w:val="28"/>
              </w:rPr>
              <w:t xml:space="preserve"> </w:t>
            </w:r>
            <w:r w:rsidRPr="00270BAE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Дидактическая игра «Комары и осы</w:t>
            </w:r>
            <w:r w:rsidRPr="00270BAE">
              <w:rPr>
                <w:rStyle w:val="a9"/>
                <w:b w:val="0"/>
                <w:sz w:val="28"/>
                <w:szCs w:val="28"/>
              </w:rPr>
              <w:t>»</w:t>
            </w:r>
          </w:p>
        </w:tc>
      </w:tr>
      <w:tr w:rsidR="00A33763" w:rsidRPr="00270BAE" w:rsidTr="00270BAE">
        <w:tc>
          <w:tcPr>
            <w:tcW w:w="675" w:type="dxa"/>
            <w:vMerge/>
          </w:tcPr>
          <w:p w:rsidR="00A33763" w:rsidRPr="00270BAE" w:rsidRDefault="00A33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33763" w:rsidRPr="00270BAE" w:rsidRDefault="00517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gridSpan w:val="2"/>
          </w:tcPr>
          <w:p w:rsidR="00A33763" w:rsidRPr="00270BAE" w:rsidRDefault="004C4BCC" w:rsidP="00517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Пересказ сказки "Теремок"</w:t>
            </w:r>
          </w:p>
        </w:tc>
        <w:tc>
          <w:tcPr>
            <w:tcW w:w="3402" w:type="dxa"/>
          </w:tcPr>
          <w:p w:rsidR="00A33763" w:rsidRPr="00270BAE" w:rsidRDefault="00A33763" w:rsidP="00427B42">
            <w:pPr>
              <w:pStyle w:val="ac"/>
              <w:shd w:val="clear" w:color="auto" w:fill="FFFFFF"/>
              <w:spacing w:before="75" w:beforeAutospacing="0" w:after="75" w:afterAutospacing="0"/>
              <w:ind w:left="105" w:right="105" w:firstLine="400"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Формировать представление о такой особенности народных сказок, как наблюдат</w:t>
            </w:r>
            <w:r w:rsidR="00F0380A" w:rsidRPr="00270BAE">
              <w:rPr>
                <w:color w:val="000000"/>
                <w:sz w:val="28"/>
                <w:szCs w:val="28"/>
              </w:rPr>
              <w:t xml:space="preserve">ельность, </w:t>
            </w:r>
            <w:r w:rsidRPr="00270BAE">
              <w:rPr>
                <w:color w:val="000000"/>
                <w:sz w:val="28"/>
                <w:szCs w:val="28"/>
              </w:rPr>
              <w:t>с помощью моделей. Формировать умение подбирать предметы-заместители на основе отличительного признака (величины), характерного для внешнего вида персонажа. Упражнять в умении отгадывать загадки, опираясь на зрительный образ животных</w:t>
            </w:r>
          </w:p>
        </w:tc>
        <w:tc>
          <w:tcPr>
            <w:tcW w:w="2977" w:type="dxa"/>
            <w:gridSpan w:val="2"/>
          </w:tcPr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"Нарисованные отгадки".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украинской народной сказки "Рукавичка".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русской народ</w:t>
            </w:r>
            <w:r w:rsidR="00427B42" w:rsidRPr="00270BAE">
              <w:rPr>
                <w:sz w:val="28"/>
                <w:szCs w:val="28"/>
              </w:rPr>
              <w:t xml:space="preserve">ной сказки </w:t>
            </w:r>
            <w:r w:rsidRPr="00270BAE">
              <w:rPr>
                <w:sz w:val="28"/>
                <w:szCs w:val="28"/>
              </w:rPr>
              <w:t>"Теремок".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Д/упр. "Что кем будет".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Пересказ сказки с помощью моделей.</w:t>
            </w:r>
          </w:p>
          <w:p w:rsidR="00A33763" w:rsidRPr="00270BAE" w:rsidRDefault="004C4BCC" w:rsidP="00427B42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"Кто лучше всех покажет"</w:t>
            </w:r>
          </w:p>
          <w:p w:rsidR="00A33763" w:rsidRPr="00270BAE" w:rsidRDefault="00A33763" w:rsidP="00427B42">
            <w:pPr>
              <w:pStyle w:val="aa"/>
              <w:rPr>
                <w:sz w:val="28"/>
                <w:szCs w:val="28"/>
              </w:rPr>
            </w:pPr>
          </w:p>
        </w:tc>
      </w:tr>
      <w:tr w:rsidR="009802A9" w:rsidRPr="00270BAE" w:rsidTr="00270BAE">
        <w:trPr>
          <w:trHeight w:val="1665"/>
        </w:trPr>
        <w:tc>
          <w:tcPr>
            <w:tcW w:w="675" w:type="dxa"/>
            <w:textDirection w:val="btLr"/>
          </w:tcPr>
          <w:p w:rsidR="009802A9" w:rsidRPr="00270BAE" w:rsidRDefault="009802A9" w:rsidP="009802A9">
            <w:pPr>
              <w:ind w:left="29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67" w:type="dxa"/>
            <w:gridSpan w:val="2"/>
          </w:tcPr>
          <w:p w:rsidR="009802A9" w:rsidRPr="00270BAE" w:rsidRDefault="009802A9" w:rsidP="009802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рассказыванию: "Наша неваляшка"</w:t>
            </w:r>
          </w:p>
          <w:p w:rsidR="009802A9" w:rsidRPr="00270BAE" w:rsidRDefault="009802A9" w:rsidP="00692CB7">
            <w:pPr>
              <w:pStyle w:val="ab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4C4938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детей, следуя плану рассматривания игрушки, рассказывать о ней 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минимальной помощи педагога</w:t>
            </w:r>
          </w:p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9802A9" w:rsidRPr="00270BAE" w:rsidRDefault="009802A9" w:rsidP="00026ADF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Укладывание неваляшки в кроватку. Чтение: Ванька-встанька С. Я. Маршака. Беседа по рассказу. Описание неваляшки.</w:t>
            </w:r>
          </w:p>
          <w:p w:rsidR="009802A9" w:rsidRPr="00270BAE" w:rsidRDefault="009802A9" w:rsidP="00026ADF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Игровое упр</w:t>
            </w:r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ажнение «Кто, что умеет делать»</w:t>
            </w:r>
          </w:p>
        </w:tc>
      </w:tr>
      <w:tr w:rsidR="009802A9" w:rsidRPr="00270BAE" w:rsidTr="00270BAE">
        <w:tc>
          <w:tcPr>
            <w:tcW w:w="675" w:type="dxa"/>
            <w:vMerge w:val="restart"/>
          </w:tcPr>
          <w:p w:rsidR="009802A9" w:rsidRPr="00270BAE" w:rsidRDefault="009802A9" w:rsidP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Звуковая культура речи: звуки з и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зь</w:t>
            </w:r>
            <w:proofErr w:type="spellEnd"/>
          </w:p>
          <w:p w:rsidR="009802A9" w:rsidRPr="00270BAE" w:rsidRDefault="009802A9" w:rsidP="005B0E54">
            <w:pPr>
              <w:pStyle w:val="ab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4C4938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произношении изолированного звука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(в слогах, словах); учить произносить звук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твердо и мягко; различать слова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 звуками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зь</w:t>
            </w:r>
            <w:proofErr w:type="spellEnd"/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02A9" w:rsidRPr="00270BAE" w:rsidRDefault="009802A9" w:rsidP="004C4938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9802A9" w:rsidRPr="00270BAE" w:rsidRDefault="009802A9" w:rsidP="00026A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Артикуляционная гимнастика</w:t>
            </w:r>
          </w:p>
          <w:p w:rsidR="009802A9" w:rsidRPr="00270BAE" w:rsidRDefault="00F0380A" w:rsidP="00026ADF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Логопедическая </w:t>
            </w:r>
            <w:proofErr w:type="spellStart"/>
            <w:r w:rsidRPr="00270BAE">
              <w:rPr>
                <w:sz w:val="28"/>
                <w:szCs w:val="28"/>
              </w:rPr>
              <w:t>распевка</w:t>
            </w:r>
            <w:proofErr w:type="spellEnd"/>
            <w:r w:rsidR="009802A9" w:rsidRPr="00270BAE">
              <w:rPr>
                <w:sz w:val="28"/>
                <w:szCs w:val="28"/>
              </w:rPr>
              <w:t> «</w:t>
            </w:r>
            <w:r w:rsidR="009802A9" w:rsidRPr="00270BAE">
              <w:rPr>
                <w:bCs/>
                <w:sz w:val="28"/>
                <w:szCs w:val="28"/>
              </w:rPr>
              <w:t>Водичка»</w:t>
            </w:r>
            <w:r w:rsidR="009802A9" w:rsidRPr="00270BAE">
              <w:rPr>
                <w:sz w:val="28"/>
                <w:szCs w:val="28"/>
              </w:rPr>
              <w:t xml:space="preserve"> (Звук С), Логопедическая </w:t>
            </w:r>
            <w:proofErr w:type="spellStart"/>
            <w:r w:rsidR="009802A9" w:rsidRPr="00270BAE">
              <w:rPr>
                <w:sz w:val="28"/>
                <w:szCs w:val="28"/>
              </w:rPr>
              <w:lastRenderedPageBreak/>
              <w:t>распевка</w:t>
            </w:r>
            <w:proofErr w:type="spellEnd"/>
            <w:r w:rsidR="009802A9" w:rsidRPr="00270BAE">
              <w:rPr>
                <w:sz w:val="28"/>
                <w:szCs w:val="28"/>
              </w:rPr>
              <w:t xml:space="preserve">  «Лиса</w:t>
            </w:r>
            <w:r w:rsidR="009802A9" w:rsidRPr="00270BAE">
              <w:rPr>
                <w:bCs/>
                <w:sz w:val="28"/>
                <w:szCs w:val="28"/>
              </w:rPr>
              <w:t>»</w:t>
            </w:r>
            <w:r w:rsidR="009802A9" w:rsidRPr="00270BAE">
              <w:rPr>
                <w:sz w:val="28"/>
                <w:szCs w:val="28"/>
              </w:rPr>
              <w:t xml:space="preserve"> (проговаривание </w:t>
            </w:r>
            <w:r w:rsidRPr="00270BAE">
              <w:rPr>
                <w:sz w:val="28"/>
                <w:szCs w:val="28"/>
              </w:rPr>
              <w:t>чисто говорки</w:t>
            </w:r>
            <w:r w:rsidR="009802A9" w:rsidRPr="00270BAE">
              <w:rPr>
                <w:sz w:val="28"/>
                <w:szCs w:val="28"/>
              </w:rPr>
              <w:t xml:space="preserve">). </w:t>
            </w:r>
            <w:proofErr w:type="gramStart"/>
            <w:r w:rsidR="009802A9" w:rsidRPr="00270BAE">
              <w:rPr>
                <w:sz w:val="28"/>
                <w:szCs w:val="28"/>
              </w:rPr>
              <w:t>Чтение отрывка из стихотворения А. Про</w:t>
            </w:r>
            <w:r w:rsidR="004C4BCC" w:rsidRPr="00270BAE">
              <w:rPr>
                <w:sz w:val="28"/>
                <w:szCs w:val="28"/>
              </w:rPr>
              <w:t>кофьева "На зеленой на лужайке"</w:t>
            </w:r>
            <w:proofErr w:type="gramEnd"/>
          </w:p>
        </w:tc>
      </w:tr>
      <w:tr w:rsidR="009802A9" w:rsidRPr="00270BAE" w:rsidTr="00270BAE">
        <w:tc>
          <w:tcPr>
            <w:tcW w:w="675" w:type="dxa"/>
            <w:vMerge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по картине «Собака со щенятами»</w:t>
            </w:r>
          </w:p>
          <w:p w:rsidR="009802A9" w:rsidRPr="00270BAE" w:rsidRDefault="009802A9" w:rsidP="005B0E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FC79FF">
            <w:pPr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внимательно рассматривать персонажей картины, отвечать на вопросы по её содержанию. Способствовать проявлению элементов творчества при попытке понять содержание картины. Формировать умение включаться в совместно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е с воспитателем рассказывание</w:t>
            </w:r>
          </w:p>
        </w:tc>
        <w:tc>
          <w:tcPr>
            <w:tcW w:w="2977" w:type="dxa"/>
            <w:gridSpan w:val="2"/>
          </w:tcPr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Рассматривание картины.</w:t>
            </w:r>
          </w:p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«вижу», «слышу».</w:t>
            </w:r>
          </w:p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на внимание "Кто самый внимательный?"</w:t>
            </w:r>
          </w:p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Д/уп</w:t>
            </w:r>
            <w:r w:rsidR="004C4BCC" w:rsidRPr="00270BAE">
              <w:rPr>
                <w:sz w:val="28"/>
                <w:szCs w:val="28"/>
              </w:rPr>
              <w:t>р. "Составь рассказ по картине"</w:t>
            </w:r>
          </w:p>
        </w:tc>
      </w:tr>
      <w:tr w:rsidR="009802A9" w:rsidRPr="00270BAE" w:rsidTr="00270BAE">
        <w:tc>
          <w:tcPr>
            <w:tcW w:w="675" w:type="dxa"/>
            <w:vMerge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ресказ рассказа Я.Тайца "Поезд"</w:t>
            </w:r>
          </w:p>
          <w:p w:rsidR="009802A9" w:rsidRPr="00270BAE" w:rsidRDefault="009802A9" w:rsidP="005B0E54">
            <w:pPr>
              <w:pStyle w:val="ab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FC79FF">
            <w:pPr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разных жанрах художественной литературы (рассказ, сказка). Формировать умение пересказывать рассказ совместно с воспитателем. Упражнять в подборе орудий труда для людей разных профессий. Закрепить в речи названия профессий. Воспитывать умение быть вним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ательным при выполнении задания</w:t>
            </w:r>
          </w:p>
        </w:tc>
        <w:tc>
          <w:tcPr>
            <w:tcW w:w="2977" w:type="dxa"/>
            <w:gridSpan w:val="2"/>
          </w:tcPr>
          <w:p w:rsidR="009802A9" w:rsidRPr="00270BAE" w:rsidRDefault="009802A9" w:rsidP="009802A9">
            <w:pPr>
              <w:pStyle w:val="ac"/>
              <w:shd w:val="clear" w:color="auto" w:fill="FFFFFF"/>
              <w:tabs>
                <w:tab w:val="left" w:pos="6825"/>
              </w:tabs>
              <w:spacing w:before="75" w:beforeAutospacing="0" w:after="75" w:afterAutospacing="0"/>
              <w:ind w:right="105"/>
              <w:jc w:val="both"/>
              <w:textAlignment w:val="top"/>
              <w:rPr>
                <w:b/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Беседа: Что такое рассказ, сказка?</w:t>
            </w:r>
            <w:r w:rsidRPr="00270BAE">
              <w:rPr>
                <w:b/>
                <w:sz w:val="28"/>
                <w:szCs w:val="28"/>
              </w:rPr>
              <w:t xml:space="preserve"> </w:t>
            </w:r>
            <w:r w:rsidRPr="00270BAE">
              <w:rPr>
                <w:sz w:val="28"/>
                <w:szCs w:val="28"/>
              </w:rPr>
              <w:t>Чтение рассказа Я.Тайца "Поезд". Рассматривание иллюстраций к рассказу.</w:t>
            </w:r>
            <w:r w:rsidRPr="00270BAE">
              <w:rPr>
                <w:b/>
                <w:sz w:val="28"/>
                <w:szCs w:val="28"/>
              </w:rPr>
              <w:tab/>
            </w:r>
          </w:p>
          <w:p w:rsidR="009802A9" w:rsidRPr="00270BAE" w:rsidRDefault="009802A9" w:rsidP="00FC79FF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Беседа по содержанию рассказа.</w:t>
            </w:r>
          </w:p>
          <w:p w:rsidR="009802A9" w:rsidRPr="00270BAE" w:rsidRDefault="009802A9" w:rsidP="00FC79FF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Пересказ рассказа.</w:t>
            </w:r>
          </w:p>
          <w:p w:rsidR="009802A9" w:rsidRPr="00270BAE" w:rsidRDefault="009802A9" w:rsidP="00FC79FF">
            <w:pPr>
              <w:pStyle w:val="aa"/>
              <w:rPr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Pr="00270BAE">
              <w:rPr>
                <w:sz w:val="28"/>
                <w:szCs w:val="28"/>
                <w:shd w:val="clear" w:color="auto" w:fill="FFFFFF"/>
              </w:rPr>
              <w:t>Картина «Саша и снеговик». Най</w:t>
            </w:r>
            <w:r w:rsidR="004C4BCC" w:rsidRPr="00270BAE">
              <w:rPr>
                <w:sz w:val="28"/>
                <w:szCs w:val="28"/>
                <w:shd w:val="clear" w:color="auto" w:fill="FFFFFF"/>
              </w:rPr>
              <w:t>ди Звук «с» в словах на картине</w:t>
            </w:r>
          </w:p>
          <w:p w:rsidR="009802A9" w:rsidRPr="00270BAE" w:rsidRDefault="009802A9" w:rsidP="009802A9">
            <w:pPr>
              <w:pStyle w:val="ac"/>
              <w:shd w:val="clear" w:color="auto" w:fill="FFFFFF"/>
              <w:spacing w:before="75" w:beforeAutospacing="0" w:after="75" w:afterAutospacing="0"/>
              <w:ind w:left="105" w:right="105"/>
              <w:jc w:val="both"/>
              <w:textAlignment w:val="top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Д/и</w:t>
            </w:r>
            <w:r w:rsidR="004C4BCC" w:rsidRPr="00270BAE">
              <w:rPr>
                <w:sz w:val="28"/>
                <w:szCs w:val="28"/>
              </w:rPr>
              <w:t>гра "</w:t>
            </w:r>
            <w:proofErr w:type="gramStart"/>
            <w:r w:rsidR="004C4BCC" w:rsidRPr="00270BAE">
              <w:rPr>
                <w:sz w:val="28"/>
                <w:szCs w:val="28"/>
              </w:rPr>
              <w:t>Кому</w:t>
            </w:r>
            <w:proofErr w:type="gramEnd"/>
            <w:r w:rsidR="004C4BCC" w:rsidRPr="00270BAE">
              <w:rPr>
                <w:sz w:val="28"/>
                <w:szCs w:val="28"/>
              </w:rPr>
              <w:t xml:space="preserve"> что нужно для работы"</w:t>
            </w:r>
          </w:p>
        </w:tc>
      </w:tr>
      <w:tr w:rsidR="009802A9" w:rsidRPr="00270BAE" w:rsidTr="00270BAE">
        <w:trPr>
          <w:trHeight w:val="2622"/>
        </w:trPr>
        <w:tc>
          <w:tcPr>
            <w:tcW w:w="675" w:type="dxa"/>
            <w:vMerge w:val="restart"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русской народн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песенки «Тень-тень-</w:t>
            </w:r>
            <w:proofErr w:type="spellStart"/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потетень</w:t>
            </w:r>
            <w:proofErr w:type="spellEnd"/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802A9" w:rsidRPr="00270BAE" w:rsidRDefault="009802A9" w:rsidP="005B0E54">
            <w:pPr>
              <w:pStyle w:val="ab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270BAE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детям запомнить и выразительно читать песенку.</w:t>
            </w: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желание помогать друг другу в случае затр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уднений; выполнять правила игры</w:t>
            </w:r>
          </w:p>
        </w:tc>
        <w:tc>
          <w:tcPr>
            <w:tcW w:w="2977" w:type="dxa"/>
            <w:gridSpan w:val="2"/>
          </w:tcPr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стихов детьми.</w:t>
            </w:r>
          </w:p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Чтение, беседа по тексту и драматизация русской народной песенки «Тень-тень-</w:t>
            </w:r>
            <w:proofErr w:type="spellStart"/>
            <w:r w:rsidRPr="00270BAE">
              <w:rPr>
                <w:sz w:val="28"/>
                <w:szCs w:val="28"/>
              </w:rPr>
              <w:t>потетень</w:t>
            </w:r>
            <w:proofErr w:type="spellEnd"/>
            <w:r w:rsidRPr="00270BAE">
              <w:rPr>
                <w:sz w:val="28"/>
                <w:szCs w:val="28"/>
              </w:rPr>
              <w:t>».</w:t>
            </w:r>
          </w:p>
          <w:p w:rsidR="009802A9" w:rsidRPr="00270BAE" w:rsidRDefault="009802A9" w:rsidP="005C458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Д/игра "</w:t>
            </w:r>
            <w:proofErr w:type="gramStart"/>
            <w:r w:rsidRPr="00270BAE">
              <w:rPr>
                <w:sz w:val="28"/>
                <w:szCs w:val="28"/>
              </w:rPr>
              <w:t>Кому</w:t>
            </w:r>
            <w:proofErr w:type="gramEnd"/>
            <w:r w:rsidRPr="00270BAE">
              <w:rPr>
                <w:sz w:val="28"/>
                <w:szCs w:val="28"/>
              </w:rPr>
              <w:t xml:space="preserve"> </w:t>
            </w:r>
            <w:r w:rsidR="004C4BCC" w:rsidRPr="00270BAE">
              <w:rPr>
                <w:sz w:val="28"/>
                <w:szCs w:val="28"/>
              </w:rPr>
              <w:t>что нужно для работы"</w:t>
            </w:r>
          </w:p>
        </w:tc>
      </w:tr>
      <w:tr w:rsidR="009802A9" w:rsidRPr="00270BAE" w:rsidTr="00270BAE">
        <w:tc>
          <w:tcPr>
            <w:tcW w:w="675" w:type="dxa"/>
            <w:vMerge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Составление повествовательного рас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сказа «Приключение Маши в лесу»</w:t>
            </w:r>
          </w:p>
          <w:p w:rsidR="009802A9" w:rsidRPr="00270BAE" w:rsidRDefault="009802A9" w:rsidP="005B0E54">
            <w:pPr>
              <w:pStyle w:val="ab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427B42">
            <w:pPr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составлять совместный повествовательный рассказ с помощью заданной воспитателем схемы высказывания. Упражнять в подборе признаков к животному, а также подбирать глаголы, обозначающие характерные действия жи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вотных. Развивать чувство юмора</w:t>
            </w:r>
          </w:p>
        </w:tc>
        <w:tc>
          <w:tcPr>
            <w:tcW w:w="2977" w:type="dxa"/>
            <w:gridSpan w:val="2"/>
          </w:tcPr>
          <w:p w:rsidR="009802A9" w:rsidRPr="00270BAE" w:rsidRDefault="009802A9" w:rsidP="005C458D">
            <w:pPr>
              <w:pStyle w:val="ac"/>
              <w:shd w:val="clear" w:color="auto" w:fill="FFFFFF"/>
              <w:spacing w:before="75" w:beforeAutospacing="0" w:after="75" w:afterAutospacing="0"/>
              <w:ind w:left="105" w:right="105" w:firstLine="400"/>
              <w:jc w:val="both"/>
              <w:textAlignment w:val="top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Загадка, беседа о лесе. Упр.</w:t>
            </w:r>
            <w:r w:rsidR="00F0380A" w:rsidRPr="00270BAE">
              <w:rPr>
                <w:sz w:val="28"/>
                <w:szCs w:val="28"/>
              </w:rPr>
              <w:t xml:space="preserve"> </w:t>
            </w:r>
            <w:r w:rsidRPr="00270BAE">
              <w:rPr>
                <w:sz w:val="28"/>
                <w:szCs w:val="28"/>
              </w:rPr>
              <w:t>"Подбери слова к игрушке</w:t>
            </w:r>
            <w:proofErr w:type="gramStart"/>
            <w:r w:rsidRPr="00270BAE">
              <w:rPr>
                <w:sz w:val="28"/>
                <w:szCs w:val="28"/>
              </w:rPr>
              <w:t>"(</w:t>
            </w:r>
            <w:proofErr w:type="gramEnd"/>
            <w:r w:rsidRPr="00270BAE">
              <w:rPr>
                <w:sz w:val="28"/>
                <w:szCs w:val="28"/>
              </w:rPr>
              <w:t>картинке). Придумывание рассказа совместно с воспитателем.</w:t>
            </w:r>
          </w:p>
          <w:p w:rsidR="009802A9" w:rsidRPr="00270BAE" w:rsidRDefault="009802A9" w:rsidP="005C458D">
            <w:pPr>
              <w:pStyle w:val="ac"/>
              <w:shd w:val="clear" w:color="auto" w:fill="FFFFFF"/>
              <w:spacing w:before="75" w:beforeAutospacing="0" w:after="75" w:afterAutospacing="0"/>
              <w:ind w:right="105"/>
              <w:jc w:val="both"/>
              <w:textAlignment w:val="top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Самостоятельный пересказ по вопросам воспитателя.</w:t>
            </w:r>
          </w:p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Кол</w:t>
            </w:r>
            <w:r w:rsidR="004C4BCC" w:rsidRPr="00270BAE">
              <w:rPr>
                <w:sz w:val="28"/>
                <w:szCs w:val="28"/>
              </w:rPr>
              <w:t>лективное раскрашивание рисунка</w:t>
            </w:r>
          </w:p>
        </w:tc>
      </w:tr>
      <w:tr w:rsidR="009802A9" w:rsidRPr="00270BAE" w:rsidTr="00270BAE">
        <w:tc>
          <w:tcPr>
            <w:tcW w:w="675" w:type="dxa"/>
            <w:vMerge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802A9" w:rsidRPr="00270BAE" w:rsidRDefault="009802A9" w:rsidP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Чтение сказки «Три поросенка»</w:t>
            </w:r>
          </w:p>
          <w:p w:rsidR="009802A9" w:rsidRPr="00270BAE" w:rsidRDefault="009802A9" w:rsidP="005B0E54">
            <w:pPr>
              <w:pStyle w:val="ab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9802A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английской сказкой "Три поросенка" (пер. С. Михалкова), помочь понять ее смысл и выделить слова, передающие страх поросят и страдания ошпаренного кипятком волк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  <w:gridSpan w:val="2"/>
          </w:tcPr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и рассматривание сказки. Инсценировка в масках.</w:t>
            </w:r>
          </w:p>
          <w:p w:rsidR="009802A9" w:rsidRPr="00270BAE" w:rsidRDefault="009802A9" w:rsidP="00627E7A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Словесная игра «Закончи то, что я сказала».</w:t>
            </w:r>
          </w:p>
          <w:p w:rsidR="009802A9" w:rsidRPr="00270BAE" w:rsidRDefault="004C4BCC" w:rsidP="005C458D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"Нарисованные отгадки"</w:t>
            </w:r>
          </w:p>
          <w:p w:rsidR="009802A9" w:rsidRPr="00270BAE" w:rsidRDefault="009802A9" w:rsidP="00627E7A">
            <w:pPr>
              <w:pStyle w:val="aa"/>
              <w:rPr>
                <w:sz w:val="28"/>
                <w:szCs w:val="28"/>
              </w:rPr>
            </w:pPr>
          </w:p>
        </w:tc>
      </w:tr>
      <w:tr w:rsidR="009802A9" w:rsidRPr="00270BAE" w:rsidTr="00270BAE">
        <w:tc>
          <w:tcPr>
            <w:tcW w:w="675" w:type="dxa"/>
            <w:vMerge/>
          </w:tcPr>
          <w:p w:rsidR="009802A9" w:rsidRPr="00270BAE" w:rsidRDefault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802A9" w:rsidRPr="00270BAE" w:rsidRDefault="00A622C5" w:rsidP="00980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gridSpan w:val="2"/>
          </w:tcPr>
          <w:p w:rsidR="009802A9" w:rsidRPr="00270BAE" w:rsidRDefault="009802A9" w:rsidP="009802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 ц</w:t>
            </w:r>
          </w:p>
          <w:p w:rsidR="009802A9" w:rsidRPr="00270BAE" w:rsidRDefault="009802A9" w:rsidP="007E5904">
            <w:pPr>
              <w:pStyle w:val="ab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2A9" w:rsidRPr="00270BAE" w:rsidRDefault="009802A9" w:rsidP="00427B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произнесении звука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(изолированного, в слогах, в словах). Совершенствовать интонационную выразительность речи. Учить различать слова, начинающиеся со звука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,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ориентируясь не на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смысл слова, а на его звучание</w:t>
            </w:r>
          </w:p>
          <w:p w:rsidR="009802A9" w:rsidRPr="00270BAE" w:rsidRDefault="009802A9" w:rsidP="006E26E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9802A9" w:rsidRPr="00270BAE" w:rsidRDefault="009802A9" w:rsidP="00A24C5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Игра: различи звук на слух </w:t>
            </w:r>
            <w:r w:rsidRPr="00270BAE">
              <w:rPr>
                <w:i/>
                <w:iCs/>
                <w:sz w:val="28"/>
                <w:szCs w:val="28"/>
              </w:rPr>
              <w:t xml:space="preserve">с, </w:t>
            </w:r>
            <w:proofErr w:type="spellStart"/>
            <w:r w:rsidRPr="00270BAE">
              <w:rPr>
                <w:i/>
                <w:iCs/>
                <w:sz w:val="28"/>
                <w:szCs w:val="28"/>
              </w:rPr>
              <w:t>сь</w:t>
            </w:r>
            <w:proofErr w:type="spellEnd"/>
            <w:r w:rsidRPr="00270BAE">
              <w:rPr>
                <w:sz w:val="28"/>
                <w:szCs w:val="28"/>
              </w:rPr>
              <w:t> – </w:t>
            </w:r>
            <w:r w:rsidRPr="00270BAE">
              <w:rPr>
                <w:i/>
                <w:iCs/>
                <w:sz w:val="28"/>
                <w:szCs w:val="28"/>
              </w:rPr>
              <w:t xml:space="preserve">з, </w:t>
            </w:r>
            <w:proofErr w:type="spellStart"/>
            <w:r w:rsidRPr="00270BAE">
              <w:rPr>
                <w:i/>
                <w:iCs/>
                <w:sz w:val="28"/>
                <w:szCs w:val="28"/>
              </w:rPr>
              <w:t>зь</w:t>
            </w:r>
            <w:proofErr w:type="spellEnd"/>
            <w:r w:rsidRPr="00270BAE">
              <w:rPr>
                <w:sz w:val="28"/>
                <w:szCs w:val="28"/>
              </w:rPr>
              <w:t xml:space="preserve">, хлопни в </w:t>
            </w:r>
            <w:proofErr w:type="gramStart"/>
            <w:r w:rsidRPr="00270BAE">
              <w:rPr>
                <w:sz w:val="28"/>
                <w:szCs w:val="28"/>
              </w:rPr>
              <w:t>ладоши</w:t>
            </w:r>
            <w:proofErr w:type="gramEnd"/>
            <w:r w:rsidRPr="00270BAE">
              <w:rPr>
                <w:sz w:val="28"/>
                <w:szCs w:val="28"/>
              </w:rPr>
              <w:t xml:space="preserve"> если услышишь звук ц.</w:t>
            </w:r>
          </w:p>
          <w:p w:rsidR="009802A9" w:rsidRPr="00270BAE" w:rsidRDefault="009802A9" w:rsidP="00A24C5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Отгадывание загадок. Артикуляционная гимнастика.</w:t>
            </w:r>
          </w:p>
          <w:p w:rsidR="009802A9" w:rsidRPr="00270BAE" w:rsidRDefault="009802A9" w:rsidP="00A24C5D">
            <w:pPr>
              <w:pStyle w:val="aa"/>
              <w:rPr>
                <w:color w:val="333333"/>
                <w:sz w:val="28"/>
                <w:szCs w:val="28"/>
              </w:rPr>
            </w:pPr>
            <w:r w:rsidRPr="00270BAE">
              <w:rPr>
                <w:color w:val="333333"/>
                <w:sz w:val="28"/>
                <w:szCs w:val="28"/>
              </w:rPr>
              <w:t>Игра «Разговорчивые человечки»</w:t>
            </w:r>
          </w:p>
          <w:p w:rsidR="009802A9" w:rsidRPr="00270BAE" w:rsidRDefault="009802A9" w:rsidP="00427B42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скороговорки: "Из соседнего ко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лодца целый день водица 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льется"</w:t>
            </w:r>
          </w:p>
        </w:tc>
      </w:tr>
      <w:tr w:rsidR="00A622C5" w:rsidRPr="00270BAE" w:rsidTr="00270BAE">
        <w:tc>
          <w:tcPr>
            <w:tcW w:w="675" w:type="dxa"/>
            <w:vMerge w:val="restart"/>
            <w:textDirection w:val="btLr"/>
          </w:tcPr>
          <w:p w:rsidR="00A622C5" w:rsidRPr="00270BAE" w:rsidRDefault="00A622C5" w:rsidP="00A622C5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567" w:type="dxa"/>
            <w:gridSpan w:val="2"/>
          </w:tcPr>
          <w:p w:rsidR="00A622C5" w:rsidRPr="00270BAE" w:rsidRDefault="00A622C5" w:rsidP="00A622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3402" w:type="dxa"/>
          </w:tcPr>
          <w:p w:rsidR="00A622C5" w:rsidRPr="00270BAE" w:rsidRDefault="00A622C5" w:rsidP="00FE48BB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Проверить, насколько у детей сформировано умение составлять последовательный рассказ об игрушке. Поупражнять детей в умении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образовывать слова по аналогии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FE48BB">
            <w:pPr>
              <w:pStyle w:val="aa"/>
              <w:rPr>
                <w:rStyle w:val="c1"/>
                <w:color w:val="000000"/>
                <w:sz w:val="28"/>
                <w:szCs w:val="28"/>
              </w:rPr>
            </w:pPr>
            <w:r w:rsidRPr="00270BAE">
              <w:rPr>
                <w:rStyle w:val="c1"/>
                <w:color w:val="000000"/>
                <w:sz w:val="28"/>
                <w:szCs w:val="28"/>
              </w:rPr>
              <w:t>Игра: Подбери слова.</w:t>
            </w:r>
          </w:p>
          <w:p w:rsidR="00A622C5" w:rsidRPr="00270BAE" w:rsidRDefault="00A622C5" w:rsidP="00FE48BB">
            <w:pPr>
              <w:pStyle w:val="aa"/>
              <w:rPr>
                <w:rStyle w:val="c1"/>
                <w:color w:val="000000"/>
                <w:sz w:val="28"/>
                <w:szCs w:val="28"/>
              </w:rPr>
            </w:pPr>
            <w:r w:rsidRPr="00270BAE">
              <w:rPr>
                <w:rStyle w:val="c1"/>
                <w:color w:val="000000"/>
                <w:sz w:val="28"/>
                <w:szCs w:val="28"/>
              </w:rPr>
              <w:t xml:space="preserve">Что из чего получается… (апельсин – апельсиновый сок), (слива </w:t>
            </w:r>
            <w:proofErr w:type="gramStart"/>
            <w:r w:rsidRPr="00270BAE">
              <w:rPr>
                <w:rStyle w:val="c1"/>
                <w:color w:val="000000"/>
                <w:sz w:val="28"/>
                <w:szCs w:val="28"/>
              </w:rPr>
              <w:t>-с</w:t>
            </w:r>
            <w:proofErr w:type="gramEnd"/>
            <w:r w:rsidRPr="00270BAE">
              <w:rPr>
                <w:rStyle w:val="c1"/>
                <w:color w:val="000000"/>
                <w:sz w:val="28"/>
                <w:szCs w:val="28"/>
              </w:rPr>
              <w:t>ливовое варенье).</w:t>
            </w:r>
          </w:p>
          <w:p w:rsidR="00A622C5" w:rsidRPr="00270BAE" w:rsidRDefault="00A622C5" w:rsidP="00FE48B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0BAE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Игра «Попроси вежливо».</w:t>
            </w:r>
          </w:p>
          <w:p w:rsidR="00A622C5" w:rsidRPr="00270BAE" w:rsidRDefault="004C4BCC" w:rsidP="00FE48BB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Опиши любимую игрушку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детям русской народной ск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азки «Лисичка-сестричка и волк»</w:t>
            </w: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русской народной сказкой "Лисичка-сестричка и волк" (обр. М. Булатова), помочь оценить поступки героев, драматиз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ировать отрывок из произведения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C969C4">
            <w:pPr>
              <w:pStyle w:val="aa"/>
              <w:rPr>
                <w:color w:val="333333"/>
                <w:sz w:val="28"/>
                <w:szCs w:val="28"/>
              </w:rPr>
            </w:pPr>
            <w:proofErr w:type="gramStart"/>
            <w:r w:rsidRPr="00270BAE">
              <w:rPr>
                <w:color w:val="333333"/>
                <w:sz w:val="28"/>
                <w:szCs w:val="28"/>
              </w:rPr>
              <w:t>Беседа</w:t>
            </w:r>
            <w:proofErr w:type="gramEnd"/>
            <w:r w:rsidRPr="00270BAE">
              <w:rPr>
                <w:color w:val="333333"/>
                <w:sz w:val="28"/>
                <w:szCs w:val="28"/>
              </w:rPr>
              <w:t>: какие сказки знают дети, в которых одним из героев является лиса.</w:t>
            </w:r>
            <w:r w:rsidR="00F0380A" w:rsidRPr="00270BAE">
              <w:rPr>
                <w:color w:val="333333"/>
                <w:sz w:val="28"/>
                <w:szCs w:val="28"/>
              </w:rPr>
              <w:t xml:space="preserve"> </w:t>
            </w:r>
            <w:r w:rsidRPr="00270BAE">
              <w:rPr>
                <w:sz w:val="28"/>
                <w:szCs w:val="28"/>
              </w:rPr>
              <w:t>Чтение русской народной сказки «Лисичка – сестричка и волк». Беседа с детьми по содержанию сказки.</w:t>
            </w:r>
            <w:r w:rsidR="004C4BCC" w:rsidRPr="00270BAE">
              <w:rPr>
                <w:sz w:val="28"/>
                <w:szCs w:val="28"/>
              </w:rPr>
              <w:t xml:space="preserve"> Разыгрывание отрывка из сказки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рассказыванию по картине "Вот это снеговик!"</w:t>
            </w: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составлять рассказы по картине без повторов и пропусков существенной информации. Обучать умен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ию придумывать название картине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Назовите признаки зимы. Беседа: «Зимние забавы».</w:t>
            </w:r>
          </w:p>
          <w:p w:rsidR="00A622C5" w:rsidRPr="00270BAE" w:rsidRDefault="00A622C5" w:rsidP="00627E7A">
            <w:pPr>
              <w:pStyle w:val="aa"/>
              <w:rPr>
                <w:bCs/>
                <w:sz w:val="28"/>
                <w:szCs w:val="28"/>
              </w:rPr>
            </w:pPr>
            <w:r w:rsidRPr="00270BAE">
              <w:rPr>
                <w:bCs/>
                <w:sz w:val="28"/>
                <w:szCs w:val="28"/>
              </w:rPr>
              <w:t>Рассматривание картины «Вот это снеговик!» и беседа по ней.</w:t>
            </w:r>
          </w:p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bCs/>
                <w:sz w:val="28"/>
                <w:szCs w:val="28"/>
              </w:rPr>
              <w:t>Плоскостное конструир</w:t>
            </w:r>
            <w:r w:rsidR="004C4BCC" w:rsidRPr="00270BAE">
              <w:rPr>
                <w:bCs/>
                <w:sz w:val="28"/>
                <w:szCs w:val="28"/>
              </w:rPr>
              <w:t>ование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Звуковая культура речи: звук ш</w:t>
            </w:r>
          </w:p>
        </w:tc>
        <w:tc>
          <w:tcPr>
            <w:tcW w:w="3402" w:type="dxa"/>
          </w:tcPr>
          <w:p w:rsidR="00A622C5" w:rsidRPr="00270BAE" w:rsidRDefault="00A622C5" w:rsidP="004C4BCC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детям артикуляцию звука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учить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произносить звук (изолированно, в слогах, в словах); различать слова со звуком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893355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Чтение стихотворения "Улитка". </w:t>
            </w:r>
          </w:p>
          <w:p w:rsidR="00A622C5" w:rsidRPr="00270BAE" w:rsidRDefault="00A622C5" w:rsidP="001C7F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со звуком ш.</w:t>
            </w:r>
          </w:p>
          <w:p w:rsidR="00A622C5" w:rsidRPr="00270BAE" w:rsidRDefault="00A622C5" w:rsidP="004C4BCC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Игры: Скажи ласково. Ра</w:t>
            </w:r>
            <w:r w:rsidR="004C4BCC" w:rsidRPr="00270BAE">
              <w:rPr>
                <w:sz w:val="28"/>
                <w:szCs w:val="28"/>
              </w:rPr>
              <w:t xml:space="preserve">сскажи о животных </w:t>
            </w:r>
            <w:proofErr w:type="gramStart"/>
            <w:r w:rsidR="004C4BCC" w:rsidRPr="00270BAE">
              <w:rPr>
                <w:sz w:val="28"/>
                <w:szCs w:val="28"/>
              </w:rPr>
              <w:t>про</w:t>
            </w:r>
            <w:proofErr w:type="gramEnd"/>
            <w:r w:rsidR="004C4BCC" w:rsidRPr="00270BAE">
              <w:rPr>
                <w:sz w:val="28"/>
                <w:szCs w:val="28"/>
              </w:rPr>
              <w:t xml:space="preserve"> картинке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детям русской народной сказки "Зимовье"</w:t>
            </w: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детям вспомнить известные им русские народные сказки. Познакомить со сказкой "Зимовье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" (в обр. И. Соколова-Микитова)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Узнай сказку по иллюстрации.</w:t>
            </w:r>
          </w:p>
          <w:p w:rsidR="00A622C5" w:rsidRPr="00270BAE" w:rsidRDefault="00A622C5" w:rsidP="00A622C5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Отгадывание загадок. Артикуляционная гимнастика. Пересказ сказки с помощью </w:t>
            </w:r>
            <w:r w:rsidRPr="00270BAE">
              <w:rPr>
                <w:sz w:val="28"/>
                <w:szCs w:val="28"/>
              </w:rPr>
              <w:lastRenderedPageBreak/>
              <w:t xml:space="preserve">моделей. </w:t>
            </w:r>
            <w:r w:rsidR="004C4BCC" w:rsidRPr="00270BAE">
              <w:rPr>
                <w:sz w:val="28"/>
                <w:szCs w:val="28"/>
              </w:rPr>
              <w:t>Игра "Кто лучше всех покажет"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Звуковая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речи: звук ж</w:t>
            </w: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правильном и четком произнесении звука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ж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(изолированного, в звукоподражательных словах); в умении определять слова со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звуком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ж</w:t>
            </w:r>
            <w:proofErr w:type="gramEnd"/>
          </w:p>
        </w:tc>
        <w:tc>
          <w:tcPr>
            <w:tcW w:w="2977" w:type="dxa"/>
            <w:gridSpan w:val="2"/>
          </w:tcPr>
          <w:p w:rsidR="00A622C5" w:rsidRPr="00270BAE" w:rsidRDefault="00A622C5" w:rsidP="0067283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отрывка из рассказа "Поющий букет" В. Бирюкова.</w:t>
            </w:r>
          </w:p>
          <w:p w:rsidR="00A622C5" w:rsidRPr="00270BAE" w:rsidRDefault="00A622C5" w:rsidP="00A92E50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Отгадывание и придумывание загадок. Логопедическая </w:t>
            </w:r>
            <w:proofErr w:type="spellStart"/>
            <w:r w:rsidRPr="00270BAE">
              <w:rPr>
                <w:sz w:val="28"/>
                <w:szCs w:val="28"/>
              </w:rPr>
              <w:t>распевк</w:t>
            </w:r>
            <w:r w:rsidR="004C4BCC" w:rsidRPr="00270BAE">
              <w:rPr>
                <w:sz w:val="28"/>
                <w:szCs w:val="28"/>
              </w:rPr>
              <w:t>а</w:t>
            </w:r>
            <w:proofErr w:type="spellEnd"/>
            <w:proofErr w:type="gramStart"/>
            <w:r w:rsidR="004C4BCC" w:rsidRPr="00270BAE">
              <w:rPr>
                <w:sz w:val="28"/>
                <w:szCs w:val="28"/>
              </w:rPr>
              <w:t xml:space="preserve"> .</w:t>
            </w:r>
            <w:proofErr w:type="gramEnd"/>
            <w:r w:rsidR="004C4BCC" w:rsidRPr="00270BAE">
              <w:rPr>
                <w:sz w:val="28"/>
                <w:szCs w:val="28"/>
              </w:rPr>
              <w:t xml:space="preserve"> Игра "Нарисованные отгадки"</w:t>
            </w:r>
          </w:p>
        </w:tc>
      </w:tr>
      <w:tr w:rsidR="00A622C5" w:rsidRPr="00270BAE" w:rsidTr="00270BAE">
        <w:tc>
          <w:tcPr>
            <w:tcW w:w="675" w:type="dxa"/>
            <w:vMerge w:val="restart"/>
            <w:textDirection w:val="btLr"/>
          </w:tcPr>
          <w:p w:rsidR="00A622C5" w:rsidRPr="00270BAE" w:rsidRDefault="00A622C5" w:rsidP="00A622C5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рассказыванию по картине «Таня не боится мороза»</w:t>
            </w: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рассматривать картину и рассказывать о ней в определенной последовательности; учи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ть придумывать название картины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Дидактическая игра: Одень куклу на прогулку. </w:t>
            </w:r>
          </w:p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Артикуляция звука, заучивание </w:t>
            </w:r>
            <w:r w:rsidR="00F0380A" w:rsidRPr="00270BAE">
              <w:rPr>
                <w:sz w:val="28"/>
                <w:szCs w:val="28"/>
              </w:rPr>
              <w:t>чисто говорок</w:t>
            </w:r>
            <w:r w:rsidRPr="00270BAE">
              <w:rPr>
                <w:sz w:val="28"/>
                <w:szCs w:val="28"/>
              </w:rPr>
              <w:t>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«Чего не стало». </w:t>
            </w:r>
            <w:r w:rsidR="004C4BCC" w:rsidRPr="00270BAE">
              <w:rPr>
                <w:sz w:val="28"/>
                <w:szCs w:val="28"/>
              </w:rPr>
              <w:t>Игра «Поймай звук»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любимых стихотворений. Заучивание стихотворения А.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знаю, что надо придумать»</w:t>
            </w: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Выяснить, какие программные стихотворения знают дети. Помочь детям запомнить новое стихотворение.</w:t>
            </w: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 xml:space="preserve"> Разв</w:t>
            </w:r>
            <w:r w:rsidR="004C4BCC"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ивать память, слуховое внимание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7D2B30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Уточнить значение слова накануне.</w:t>
            </w:r>
          </w:p>
          <w:p w:rsidR="00A622C5" w:rsidRPr="00270BAE" w:rsidRDefault="00A622C5" w:rsidP="007D2B30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Игра «Измени мир цветными стеклами». </w:t>
            </w:r>
          </w:p>
          <w:p w:rsidR="00A622C5" w:rsidRPr="00270BAE" w:rsidRDefault="00A622C5" w:rsidP="007D2B30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на внимание "Кто самый внимательный?"</w:t>
            </w:r>
          </w:p>
          <w:p w:rsidR="00A622C5" w:rsidRPr="00270BAE" w:rsidRDefault="004C4BCC" w:rsidP="00896B0F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Игра: Скажи ласково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 xml:space="preserve">Составление рассказов об игрушках, </w:t>
            </w:r>
            <w:r w:rsidR="004C4BCC"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(легковая и грузовая машины)</w:t>
            </w:r>
          </w:p>
        </w:tc>
        <w:tc>
          <w:tcPr>
            <w:tcW w:w="3402" w:type="dxa"/>
          </w:tcPr>
          <w:p w:rsidR="00A622C5" w:rsidRPr="00270BAE" w:rsidRDefault="00A622C5" w:rsidP="00896B0F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Формировать умение рассматривать предметы, выделяя их признаки, качества и действия. Формировать умение составлять совместный с воспитателем описательный рассказ об игрушках.</w:t>
            </w:r>
            <w:r w:rsidR="004C4BCC"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 xml:space="preserve"> </w:t>
            </w:r>
            <w:r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Упражнять в употреблении предлогов, их согласовании с именем существительным. Закрепить правила обращения с игрушками. Воспитывать бережное отношение к иг</w:t>
            </w:r>
            <w:r w:rsidR="004C4BCC" w:rsidRPr="00270BAE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рушкам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627E7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Игра "Принеси игрушку, которую назову".</w:t>
            </w:r>
          </w:p>
          <w:p w:rsidR="00A622C5" w:rsidRPr="00270BAE" w:rsidRDefault="00A622C5" w:rsidP="00627E7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Рассматривание игрушек.</w:t>
            </w:r>
          </w:p>
          <w:p w:rsidR="00A622C5" w:rsidRPr="00270BAE" w:rsidRDefault="00A622C5" w:rsidP="00627E7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Составление рассказов о легковой и грузовой машинах.</w:t>
            </w:r>
          </w:p>
          <w:p w:rsidR="00A622C5" w:rsidRPr="00270BAE" w:rsidRDefault="00A622C5" w:rsidP="00627E7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Игра "Слушай внимательно, убирай старательно".</w:t>
            </w:r>
          </w:p>
          <w:p w:rsidR="00A622C5" w:rsidRPr="00270BAE" w:rsidRDefault="00A622C5" w:rsidP="00BD2140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Дидакт</w:t>
            </w:r>
            <w:r w:rsidR="004C4BCC" w:rsidRPr="00270BAE">
              <w:rPr>
                <w:color w:val="000000"/>
                <w:sz w:val="28"/>
                <w:szCs w:val="28"/>
              </w:rPr>
              <w:t xml:space="preserve">ическое </w:t>
            </w:r>
            <w:proofErr w:type="gramStart"/>
            <w:r w:rsidR="004C4BCC" w:rsidRPr="00270BAE">
              <w:rPr>
                <w:color w:val="000000"/>
                <w:sz w:val="28"/>
                <w:szCs w:val="28"/>
              </w:rPr>
              <w:t>упражнение</w:t>
            </w:r>
            <w:proofErr w:type="gramEnd"/>
            <w:r w:rsidR="004C4BCC" w:rsidRPr="00270BAE">
              <w:rPr>
                <w:color w:val="000000"/>
                <w:sz w:val="28"/>
                <w:szCs w:val="28"/>
              </w:rPr>
              <w:t xml:space="preserve"> Что из чего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Мини-викторина по сказкам К. Чуковского. Чтение произведения "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горе"</w:t>
            </w: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детям вспомнить названия и содержание сказок К. Чуковского. Познако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мить со сказкой "</w:t>
            </w:r>
            <w:proofErr w:type="spellStart"/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горе"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Звуковая культура речи: звук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  <w:p w:rsidR="00A622C5" w:rsidRPr="00270BAE" w:rsidRDefault="00A622C5" w:rsidP="005C73D8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 детям, как правильно произносится звук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,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упражнять в произнесении звука (изолированно, в словах, стихах). Разв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ивать фонематический слух детей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1C7F2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Артикуляционное упражнение «Вкусное варенье», «Чашечка».</w:t>
            </w:r>
          </w:p>
          <w:p w:rsidR="00A622C5" w:rsidRPr="00270BAE" w:rsidRDefault="00A622C5" w:rsidP="001C7F2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со звуком Ч.</w:t>
            </w:r>
          </w:p>
          <w:p w:rsidR="00A622C5" w:rsidRPr="00270BAE" w:rsidRDefault="00A622C5" w:rsidP="001C7F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Игра: хлопни в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ладоши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когда услышишь звук Ч.</w:t>
            </w:r>
            <w:r w:rsidRPr="00270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Автоматизация звука Ч в слогах и словах.</w:t>
            </w:r>
          </w:p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Игра «До</w:t>
            </w:r>
            <w:r w:rsidR="004C4BCC" w:rsidRPr="00270BAE">
              <w:rPr>
                <w:color w:val="000000"/>
                <w:sz w:val="28"/>
                <w:szCs w:val="28"/>
              </w:rPr>
              <w:t>скажи словечко»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рассказов по картине "На полянке" </w:t>
            </w:r>
          </w:p>
          <w:p w:rsidR="00A622C5" w:rsidRPr="00270BAE" w:rsidRDefault="00A622C5" w:rsidP="005C73D8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22C5" w:rsidRPr="00270BAE" w:rsidRDefault="00427B42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Помочь детям </w:t>
            </w:r>
            <w:r w:rsidR="00F0380A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рассмотреть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описа</w:t>
            </w:r>
            <w:r w:rsidR="00A622C5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ть картину в определенной последовательности. Продолжать учить придумывать название картине.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526FA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на внимание "Кто самый внимательный?"</w:t>
            </w:r>
          </w:p>
          <w:p w:rsidR="00A622C5" w:rsidRPr="00270BAE" w:rsidRDefault="00A622C5" w:rsidP="00526FA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Игра: Скажи ласково.</w:t>
            </w:r>
          </w:p>
          <w:p w:rsidR="00A622C5" w:rsidRPr="00270BAE" w:rsidRDefault="00A622C5" w:rsidP="00526FA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Рассматривание, беседа по картине. Игра: Рукотворное или природное.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вежливости</w:t>
            </w:r>
          </w:p>
          <w:p w:rsidR="00A622C5" w:rsidRPr="00270BAE" w:rsidRDefault="00A622C5" w:rsidP="005C73D8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22C5" w:rsidRPr="00270BAE" w:rsidRDefault="00A622C5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Рассказать детям о том, как принято встречать гостей, как и что лучше показ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ать гостю, чтобы он не заскучал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стихотворения В. Орлова "Почему медведь спит зимой". Игры: Скаж</w:t>
            </w:r>
            <w:r w:rsidR="004C4BCC" w:rsidRPr="00270BAE">
              <w:rPr>
                <w:sz w:val="28"/>
                <w:szCs w:val="28"/>
              </w:rPr>
              <w:t>и ласково, Скажи вежливые слова</w:t>
            </w:r>
          </w:p>
        </w:tc>
      </w:tr>
      <w:tr w:rsidR="00A622C5" w:rsidRPr="00270BAE" w:rsidTr="00270BAE">
        <w:tc>
          <w:tcPr>
            <w:tcW w:w="675" w:type="dxa"/>
            <w:vMerge/>
          </w:tcPr>
          <w:p w:rsidR="00A622C5" w:rsidRPr="00270BAE" w:rsidRDefault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22C5" w:rsidRPr="00270BAE" w:rsidRDefault="00A622C5" w:rsidP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  <w:gridSpan w:val="2"/>
          </w:tcPr>
          <w:p w:rsidR="00A622C5" w:rsidRPr="00270BAE" w:rsidRDefault="00A622C5" w:rsidP="00A6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картинке на тему «Новенькая»</w:t>
            </w:r>
          </w:p>
        </w:tc>
        <w:tc>
          <w:tcPr>
            <w:tcW w:w="3402" w:type="dxa"/>
          </w:tcPr>
          <w:p w:rsidR="00A622C5" w:rsidRPr="00270BAE" w:rsidRDefault="00A622C5" w:rsidP="00427B42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Упражнять детей в рассматривании и описании отдельных картинок набора и затем соста</w:t>
            </w:r>
            <w:r w:rsidR="00427B42" w:rsidRPr="00270BAE">
              <w:rPr>
                <w:rFonts w:ascii="Times New Roman" w:hAnsi="Times New Roman" w:cs="Times New Roman"/>
                <w:sz w:val="28"/>
                <w:szCs w:val="28"/>
              </w:rPr>
              <w:t>влении целостного расс</w:t>
            </w:r>
            <w:r w:rsidR="004C4BCC" w:rsidRPr="00270BAE">
              <w:rPr>
                <w:rFonts w:ascii="Times New Roman" w:hAnsi="Times New Roman" w:cs="Times New Roman"/>
                <w:sz w:val="28"/>
                <w:szCs w:val="28"/>
              </w:rPr>
              <w:t>каза развивать речь</w:t>
            </w:r>
          </w:p>
        </w:tc>
        <w:tc>
          <w:tcPr>
            <w:tcW w:w="2977" w:type="dxa"/>
            <w:gridSpan w:val="2"/>
          </w:tcPr>
          <w:p w:rsidR="00A622C5" w:rsidRPr="00270BAE" w:rsidRDefault="00A622C5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Беседа и рассматривание картины.</w:t>
            </w:r>
          </w:p>
          <w:p w:rsidR="00A622C5" w:rsidRPr="00270BAE" w:rsidRDefault="00A622C5" w:rsidP="00856FEB">
            <w:pPr>
              <w:pStyle w:val="aa"/>
              <w:rPr>
                <w:rStyle w:val="c1"/>
                <w:color w:val="000000"/>
                <w:sz w:val="28"/>
                <w:szCs w:val="28"/>
              </w:rPr>
            </w:pPr>
            <w:r w:rsidRPr="00270BAE">
              <w:rPr>
                <w:rStyle w:val="c1"/>
                <w:color w:val="000000"/>
                <w:sz w:val="28"/>
                <w:szCs w:val="28"/>
              </w:rPr>
              <w:t>Игра: Подбери слова.</w:t>
            </w:r>
          </w:p>
          <w:p w:rsidR="00A622C5" w:rsidRPr="00270BAE" w:rsidRDefault="00A622C5" w:rsidP="00856FEB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Инсценировка по ролям.</w:t>
            </w:r>
          </w:p>
          <w:p w:rsidR="00A622C5" w:rsidRPr="00270BAE" w:rsidRDefault="00A622C5" w:rsidP="00640C61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Словесная и</w:t>
            </w:r>
            <w:r w:rsidR="004C4BCC" w:rsidRPr="00270BAE">
              <w:rPr>
                <w:color w:val="000000"/>
                <w:sz w:val="28"/>
                <w:szCs w:val="28"/>
                <w:shd w:val="clear" w:color="auto" w:fill="FFFFFF"/>
              </w:rPr>
              <w:t>гра «Закончи то, что я сказала»</w:t>
            </w:r>
          </w:p>
        </w:tc>
      </w:tr>
      <w:tr w:rsidR="00B732F0" w:rsidRPr="00270BAE" w:rsidTr="00270BA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B732F0" w:rsidRPr="00270BAE" w:rsidRDefault="00B732F0" w:rsidP="00B732F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567" w:type="dxa"/>
            <w:gridSpan w:val="2"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B732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Готовимся встречать весну и Международный женский день</w:t>
            </w:r>
          </w:p>
        </w:tc>
        <w:tc>
          <w:tcPr>
            <w:tcW w:w="3402" w:type="dxa"/>
          </w:tcPr>
          <w:p w:rsidR="00B732F0" w:rsidRPr="00270BAE" w:rsidRDefault="00B732F0" w:rsidP="007E5904">
            <w:pPr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со стихотворением А. Плещеева "Весна". Поупражнять в умении поздравлять жен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щин с праздником</w:t>
            </w:r>
          </w:p>
        </w:tc>
        <w:tc>
          <w:tcPr>
            <w:tcW w:w="2977" w:type="dxa"/>
            <w:gridSpan w:val="2"/>
          </w:tcPr>
          <w:p w:rsidR="00B732F0" w:rsidRPr="00270BAE" w:rsidRDefault="00F0380A" w:rsidP="00640C61">
            <w:pPr>
              <w:pStyle w:val="aa"/>
              <w:rPr>
                <w:rStyle w:val="c1"/>
                <w:bCs/>
                <w:color w:val="000000"/>
                <w:sz w:val="28"/>
                <w:szCs w:val="28"/>
              </w:rPr>
            </w:pPr>
            <w:r w:rsidRPr="00270BAE">
              <w:rPr>
                <w:rStyle w:val="c1"/>
                <w:bCs/>
                <w:color w:val="000000"/>
                <w:sz w:val="28"/>
                <w:szCs w:val="28"/>
              </w:rPr>
              <w:t>Отгадывание</w:t>
            </w:r>
            <w:r w:rsidR="00B732F0" w:rsidRPr="00270BAE">
              <w:rPr>
                <w:rStyle w:val="c1"/>
                <w:bCs/>
                <w:color w:val="000000"/>
                <w:sz w:val="28"/>
                <w:szCs w:val="28"/>
              </w:rPr>
              <w:t> весенних загадок.</w:t>
            </w:r>
          </w:p>
          <w:p w:rsidR="00B732F0" w:rsidRPr="00270BAE" w:rsidRDefault="00B732F0" w:rsidP="00B949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Заучивание </w:t>
            </w:r>
            <w:proofErr w:type="spellStart"/>
            <w:r w:rsidRPr="00270BAE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заклички</w:t>
            </w:r>
            <w:proofErr w:type="spellEnd"/>
            <w:r w:rsidRPr="00270BAE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«Солнышко». Составление предложений о весне.</w:t>
            </w:r>
            <w:r w:rsidRPr="00270BAE">
              <w:rPr>
                <w:rStyle w:val="ad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70BAE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Подбирание родственных слов к слову «ВЕСНА»</w:t>
            </w: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C4BCC" w:rsidRPr="00270BAE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Моделирование картины «ВЕСНА»</w:t>
            </w:r>
          </w:p>
        </w:tc>
      </w:tr>
      <w:tr w:rsidR="00B732F0" w:rsidRPr="00270BAE" w:rsidTr="00270BAE">
        <w:tc>
          <w:tcPr>
            <w:tcW w:w="675" w:type="dxa"/>
            <w:vMerge w:val="restart"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B732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Звуковая культура речи: звуки щ – ч</w:t>
            </w:r>
          </w:p>
        </w:tc>
        <w:tc>
          <w:tcPr>
            <w:tcW w:w="3402" w:type="dxa"/>
          </w:tcPr>
          <w:p w:rsidR="00B732F0" w:rsidRPr="00270BAE" w:rsidRDefault="00B732F0" w:rsidP="007E5904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правильном произнесении звука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и дифференциации звуков </w:t>
            </w:r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 – ч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.</w:t>
            </w:r>
            <w:proofErr w:type="gramEnd"/>
          </w:p>
        </w:tc>
        <w:tc>
          <w:tcPr>
            <w:tcW w:w="2977" w:type="dxa"/>
            <w:gridSpan w:val="2"/>
          </w:tcPr>
          <w:p w:rsidR="00B732F0" w:rsidRPr="00270BAE" w:rsidRDefault="00B732F0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bCs/>
                <w:sz w:val="28"/>
                <w:szCs w:val="28"/>
              </w:rPr>
              <w:t>Игра «Громко - шепотом», «Быстро – медленно». Игра «Найди звук». Дидактическая игра «Чудесный сундучок».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Русские сказки (мини-викторина). Чтение сказки "Петушок и бобовое зернышко"</w:t>
            </w:r>
          </w:p>
        </w:tc>
        <w:tc>
          <w:tcPr>
            <w:tcW w:w="3402" w:type="dxa"/>
          </w:tcPr>
          <w:p w:rsidR="00B732F0" w:rsidRPr="00270BAE" w:rsidRDefault="00B732F0" w:rsidP="004001CC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детям вспомнить названия и содержание уже известных им сказок. Познакомит</w:t>
            </w:r>
            <w:r w:rsidR="004001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со сказкой "Петушок и бобовое 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зернышко"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852B8F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Отгадывание загадки. Разучивание </w:t>
            </w:r>
            <w:proofErr w:type="spellStart"/>
            <w:r w:rsidRPr="00270BAE">
              <w:rPr>
                <w:sz w:val="28"/>
                <w:szCs w:val="28"/>
              </w:rPr>
              <w:t>потешки</w:t>
            </w:r>
            <w:proofErr w:type="spellEnd"/>
            <w:r w:rsidRPr="00270BAE">
              <w:rPr>
                <w:sz w:val="28"/>
                <w:szCs w:val="28"/>
              </w:rPr>
              <w:t>.</w:t>
            </w:r>
          </w:p>
          <w:p w:rsidR="00B732F0" w:rsidRPr="00270BAE" w:rsidRDefault="00B732F0" w:rsidP="00852B8F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сказки «Петушок и бобовое зернышко». Дидактическое упражнение: «Закончи предложение». Узнай сказку по начальной фразе. Иг</w:t>
            </w:r>
            <w:r w:rsidR="004C4BCC" w:rsidRPr="00270BAE">
              <w:rPr>
                <w:sz w:val="28"/>
                <w:szCs w:val="28"/>
              </w:rPr>
              <w:t>ра - драматизация «Утки и волк»</w:t>
            </w:r>
          </w:p>
        </w:tc>
      </w:tr>
      <w:tr w:rsidR="00B732F0" w:rsidRPr="00270BAE" w:rsidTr="00270BAE">
        <w:trPr>
          <w:trHeight w:val="415"/>
        </w:trPr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Дружба - это главное чудо на свете</w:t>
            </w:r>
          </w:p>
        </w:tc>
        <w:tc>
          <w:tcPr>
            <w:tcW w:w="3402" w:type="dxa"/>
          </w:tcPr>
          <w:p w:rsidR="00B732F0" w:rsidRPr="00270BAE" w:rsidRDefault="00B732F0" w:rsidP="00616796">
            <w:pPr>
              <w:pStyle w:val="ac"/>
              <w:spacing w:before="90" w:beforeAutospacing="0" w:after="90" w:afterAutospacing="0" w:line="270" w:lineRule="atLeast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Активизировать в речи детей образные выражения (в тридевятом царстве, в тридесятом государстве/ не успели три раза моргнуть). </w:t>
            </w:r>
            <w:proofErr w:type="gramStart"/>
            <w:r w:rsidRPr="00270BAE">
              <w:rPr>
                <w:sz w:val="28"/>
                <w:szCs w:val="28"/>
              </w:rPr>
              <w:t>Подводить к умению выразительно интонировать реплики героев в проблемных ситуациях</w:t>
            </w:r>
            <w:r w:rsidR="004C4BCC" w:rsidRPr="00270BAE">
              <w:rPr>
                <w:sz w:val="28"/>
                <w:szCs w:val="28"/>
              </w:rPr>
              <w:t xml:space="preserve"> {угощение, жадность, прощение)</w:t>
            </w:r>
            <w:proofErr w:type="gramEnd"/>
          </w:p>
        </w:tc>
        <w:tc>
          <w:tcPr>
            <w:tcW w:w="2977" w:type="dxa"/>
            <w:gridSpan w:val="2"/>
          </w:tcPr>
          <w:p w:rsidR="00B732F0" w:rsidRPr="00270BAE" w:rsidRDefault="00B732F0" w:rsidP="000D78D6">
            <w:pPr>
              <w:pStyle w:val="ac"/>
              <w:spacing w:before="90" w:beforeAutospacing="0" w:after="90" w:afterAutospacing="0" w:line="270" w:lineRule="atLeast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сказки «Жадный великан»?</w:t>
            </w:r>
            <w:r w:rsidR="00F0380A" w:rsidRPr="00270BAE">
              <w:rPr>
                <w:sz w:val="28"/>
                <w:szCs w:val="28"/>
              </w:rPr>
              <w:t xml:space="preserve"> </w:t>
            </w:r>
            <w:r w:rsidRPr="00270BAE">
              <w:rPr>
                <w:sz w:val="28"/>
                <w:szCs w:val="28"/>
              </w:rPr>
              <w:t>Довести до детей смысл сказки (с тем, кто жад</w:t>
            </w:r>
            <w:r w:rsidR="004C4BCC" w:rsidRPr="00270BAE">
              <w:rPr>
                <w:sz w:val="28"/>
                <w:szCs w:val="28"/>
              </w:rPr>
              <w:t>ничает, никто не хочет дружить)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частей речи</w:t>
            </w:r>
          </w:p>
          <w:p w:rsidR="00B732F0" w:rsidRPr="00270BAE" w:rsidRDefault="00B732F0" w:rsidP="00031C8E">
            <w:pPr>
              <w:pStyle w:val="ac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32F0" w:rsidRPr="00270BAE" w:rsidRDefault="00B732F0" w:rsidP="007A5E7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Закреплять умение описывать предмет, его внешний вид, качества. </w:t>
            </w: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Учить детей согласованию имен существительных и прилагательных и местоимений в роде. Закреплять правильное произношение звука «р» («</w:t>
            </w:r>
            <w:proofErr w:type="spellStart"/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рь</w:t>
            </w:r>
            <w:proofErr w:type="spellEnd"/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»), учить слышать этот звук в словах, именах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627E7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lastRenderedPageBreak/>
              <w:t>Игра: «Чудесный мешочек».</w:t>
            </w:r>
          </w:p>
          <w:p w:rsidR="00B732F0" w:rsidRPr="00270BAE" w:rsidRDefault="00B732F0" w:rsidP="00627E7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 xml:space="preserve">Дидактическое </w:t>
            </w:r>
            <w:r w:rsidRPr="00270BAE">
              <w:rPr>
                <w:color w:val="000000"/>
                <w:sz w:val="28"/>
                <w:szCs w:val="28"/>
              </w:rPr>
              <w:lastRenderedPageBreak/>
              <w:t>упражнение «Звуковое облако».</w:t>
            </w:r>
          </w:p>
          <w:p w:rsidR="00B732F0" w:rsidRPr="00270BAE" w:rsidRDefault="00B732F0" w:rsidP="00627E7A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 xml:space="preserve">Проговаривание </w:t>
            </w:r>
            <w:r w:rsidR="00F0380A" w:rsidRPr="00270BAE">
              <w:rPr>
                <w:color w:val="000000"/>
                <w:sz w:val="28"/>
                <w:szCs w:val="28"/>
              </w:rPr>
              <w:t>чисто говорок</w:t>
            </w:r>
            <w:r w:rsidRPr="00270BAE">
              <w:rPr>
                <w:color w:val="000000"/>
                <w:sz w:val="28"/>
                <w:szCs w:val="28"/>
              </w:rPr>
              <w:t>.</w:t>
            </w:r>
          </w:p>
          <w:p w:rsidR="00B732F0" w:rsidRPr="00270BAE" w:rsidRDefault="00B732F0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Речевая игра: </w:t>
            </w:r>
            <w:r w:rsidR="004C4BCC" w:rsidRPr="00270BAE">
              <w:rPr>
                <w:color w:val="000000"/>
                <w:sz w:val="28"/>
                <w:szCs w:val="28"/>
              </w:rPr>
              <w:t>«Наши имена»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C4B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r w:rsidR="004C4BCC"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тихотворения</w:t>
            </w:r>
            <w:proofErr w:type="gramStart"/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Александровной «Пр</w:t>
            </w:r>
            <w:r w:rsidR="004C4BCC"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девочку «Да» и мальчика «Нет»</w:t>
            </w:r>
          </w:p>
        </w:tc>
        <w:tc>
          <w:tcPr>
            <w:tcW w:w="3402" w:type="dxa"/>
          </w:tcPr>
          <w:p w:rsidR="00B732F0" w:rsidRPr="00270BAE" w:rsidRDefault="00B732F0" w:rsidP="00120E24">
            <w:pPr>
              <w:ind w:firstLine="3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 детей в употреблении увеличительных и уменьшительных с использованием иллюстраций и без них.</w:t>
            </w:r>
            <w:r w:rsidR="004C4BCC"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Вызвать отрицательные чувства к мальчику «Нет», и одобрения к девочке «Да», учить воспроизводить содержание стихотворения, частично используя </w:t>
            </w:r>
            <w:r w:rsidR="004C4BCC" w:rsidRPr="00270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авторский текст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EB09F1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270B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70B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«Найди первый звук»</w:t>
            </w: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0B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«Громко — шепотом»</w:t>
            </w:r>
          </w:p>
          <w:p w:rsidR="00B732F0" w:rsidRPr="00270BAE" w:rsidRDefault="00B732F0" w:rsidP="00EB09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Дидактическое упражнение </w:t>
            </w:r>
            <w:r w:rsidRPr="00270B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«Как сказать по-другому?»</w:t>
            </w:r>
          </w:p>
          <w:p w:rsidR="00B732F0" w:rsidRPr="00270BAE" w:rsidRDefault="004C4BCC" w:rsidP="00EB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Игра: </w:t>
            </w:r>
            <w:r w:rsidR="00B732F0" w:rsidRPr="00270B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«Где мы были, мы не скажем, а что делали, покажем»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С. Маршака «Путаница», придумывани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е детьми небылиц и перевертышей</w:t>
            </w:r>
          </w:p>
        </w:tc>
        <w:tc>
          <w:tcPr>
            <w:tcW w:w="3402" w:type="dxa"/>
          </w:tcPr>
          <w:p w:rsidR="00B732F0" w:rsidRPr="00270BAE" w:rsidRDefault="00B732F0" w:rsidP="007E5904">
            <w:pPr>
              <w:ind w:firstLine="3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чувство юмора, доставить детям радость чтением хороших стихов, учить детей придумыва</w:t>
            </w:r>
            <w:r w:rsidR="004C4BCC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ть небылицы</w:t>
            </w:r>
          </w:p>
        </w:tc>
        <w:tc>
          <w:tcPr>
            <w:tcW w:w="2977" w:type="dxa"/>
            <w:gridSpan w:val="2"/>
          </w:tcPr>
          <w:p w:rsidR="00E41866" w:rsidRPr="00270BAE" w:rsidRDefault="004C4BCC" w:rsidP="00120E24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Чтение и рассматривание иллюстраций:</w:t>
            </w:r>
            <w:r w:rsidR="00E41866" w:rsidRPr="00270B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К. Чуковский «Путаница».</w:t>
            </w:r>
          </w:p>
          <w:p w:rsidR="00B732F0" w:rsidRPr="00270BAE" w:rsidRDefault="00B732F0" w:rsidP="00120E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Речевая игра: </w:t>
            </w:r>
            <w:r w:rsidRPr="00270B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«Какие бывают иголки».</w:t>
            </w:r>
          </w:p>
          <w:p w:rsidR="00B732F0" w:rsidRPr="00270BAE" w:rsidRDefault="00B732F0" w:rsidP="00120E24">
            <w:pPr>
              <w:pStyle w:val="aa"/>
              <w:rPr>
                <w:sz w:val="28"/>
                <w:szCs w:val="28"/>
              </w:rPr>
            </w:pPr>
            <w:r w:rsidRPr="00270BAE">
              <w:rPr>
                <w:bCs/>
                <w:iCs/>
                <w:color w:val="000000"/>
                <w:sz w:val="28"/>
                <w:szCs w:val="28"/>
              </w:rPr>
              <w:t xml:space="preserve"> Дидактическое упражнение: «Кто больше слов скажет»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5" w:type="dxa"/>
            <w:gridSpan w:val="2"/>
          </w:tcPr>
          <w:p w:rsidR="007A5E77" w:rsidRPr="00270BAE" w:rsidRDefault="00B732F0" w:rsidP="007A5E7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«Сказка о глупом мышонке»</w:t>
            </w:r>
            <w:r w:rsidR="007A5E7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732F0" w:rsidRPr="00270BAE" w:rsidRDefault="007A5E77" w:rsidP="007A5E7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С. Маршака</w:t>
            </w:r>
          </w:p>
        </w:tc>
        <w:tc>
          <w:tcPr>
            <w:tcW w:w="3402" w:type="dxa"/>
          </w:tcPr>
          <w:p w:rsidR="00B732F0" w:rsidRPr="00270BAE" w:rsidRDefault="00B732F0" w:rsidP="007A5E7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внимательно слушать произведение, стараясь понять его смысл, дать детям  почувствовать красоту стиха и юмор содержания произведения, вызвать отрицательн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ое чувство к капризному мышонку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Речевая игра «Назови лишнее слово». </w:t>
            </w:r>
          </w:p>
          <w:p w:rsidR="00B732F0" w:rsidRPr="00270BAE" w:rsidRDefault="00B732F0" w:rsidP="00120E24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и беседа по тексту С. Маршака «Сказка о глупом мышонке».</w:t>
            </w:r>
          </w:p>
          <w:p w:rsidR="00B732F0" w:rsidRPr="00270BAE" w:rsidRDefault="00B732F0" w:rsidP="00120E24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Драматизация сказки.</w:t>
            </w:r>
          </w:p>
          <w:p w:rsidR="00B732F0" w:rsidRPr="00270BAE" w:rsidRDefault="00B732F0" w:rsidP="00120E24">
            <w:pPr>
              <w:pStyle w:val="aa"/>
              <w:rPr>
                <w:sz w:val="28"/>
                <w:szCs w:val="28"/>
              </w:rPr>
            </w:pPr>
            <w:r w:rsidRPr="00270BAE">
              <w:rPr>
                <w:bCs/>
                <w:color w:val="000000"/>
                <w:sz w:val="28"/>
                <w:szCs w:val="28"/>
                <w:shd w:val="clear" w:color="auto" w:fill="FFFFFF"/>
              </w:rPr>
              <w:t>Игра: Отгада</w:t>
            </w:r>
            <w:r w:rsidR="00E41866" w:rsidRPr="00270BAE">
              <w:rPr>
                <w:bCs/>
                <w:color w:val="000000"/>
                <w:sz w:val="28"/>
                <w:szCs w:val="28"/>
                <w:shd w:val="clear" w:color="auto" w:fill="FFFFFF"/>
              </w:rPr>
              <w:t>й название предмета по описанию</w:t>
            </w:r>
          </w:p>
        </w:tc>
      </w:tr>
      <w:tr w:rsidR="00B732F0" w:rsidRPr="00270BAE" w:rsidTr="00270BAE">
        <w:tc>
          <w:tcPr>
            <w:tcW w:w="675" w:type="dxa"/>
            <w:vMerge w:val="restart"/>
            <w:textDirection w:val="btLr"/>
            <w:vAlign w:val="center"/>
          </w:tcPr>
          <w:p w:rsidR="00B732F0" w:rsidRPr="00270BAE" w:rsidRDefault="00B732F0" w:rsidP="004001CC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gridSpan w:val="2"/>
          </w:tcPr>
          <w:p w:rsidR="00B732F0" w:rsidRPr="00270BAE" w:rsidRDefault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Звуковая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культура речи: звуки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 ль</w:t>
            </w:r>
          </w:p>
        </w:tc>
        <w:tc>
          <w:tcPr>
            <w:tcW w:w="3402" w:type="dxa"/>
          </w:tcPr>
          <w:p w:rsidR="00B732F0" w:rsidRPr="00270BAE" w:rsidRDefault="00B732F0" w:rsidP="004A1EA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Упражнять детей в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четком произнесении звука 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(в звукосочетаниях, словах, фразовой речи). Совершенствовать фонематическое восприятие – учить определять слова со звуками 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ль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627E7A">
            <w:pPr>
              <w:pStyle w:val="aa"/>
              <w:rPr>
                <w:color w:val="333333"/>
                <w:sz w:val="28"/>
                <w:szCs w:val="28"/>
              </w:rPr>
            </w:pPr>
            <w:r w:rsidRPr="00270BAE">
              <w:rPr>
                <w:color w:val="333333"/>
                <w:sz w:val="28"/>
                <w:szCs w:val="28"/>
              </w:rPr>
              <w:lastRenderedPageBreak/>
              <w:t xml:space="preserve">Артикуляционное </w:t>
            </w:r>
            <w:r w:rsidRPr="00270BAE">
              <w:rPr>
                <w:color w:val="333333"/>
                <w:sz w:val="28"/>
                <w:szCs w:val="28"/>
              </w:rPr>
              <w:lastRenderedPageBreak/>
              <w:t>упражнение "индюк"</w:t>
            </w:r>
          </w:p>
          <w:p w:rsidR="00B732F0" w:rsidRPr="00270BAE" w:rsidRDefault="00B732F0" w:rsidP="008A5FEB">
            <w:pPr>
              <w:pStyle w:val="aa"/>
              <w:rPr>
                <w:rStyle w:val="apple-converted-space"/>
                <w:color w:val="333333"/>
                <w:sz w:val="28"/>
                <w:szCs w:val="28"/>
              </w:rPr>
            </w:pPr>
            <w:r w:rsidRPr="00270BAE">
              <w:rPr>
                <w:iCs/>
                <w:color w:val="333333"/>
                <w:sz w:val="28"/>
                <w:szCs w:val="28"/>
                <w:bdr w:val="none" w:sz="0" w:space="0" w:color="auto" w:frame="1"/>
              </w:rPr>
              <w:t>Игры "Не ошибись"</w:t>
            </w:r>
            <w:proofErr w:type="gramStart"/>
            <w:r w:rsidRPr="00270BAE">
              <w:rPr>
                <w:rStyle w:val="apple-converted-space"/>
                <w:color w:val="333333"/>
                <w:sz w:val="28"/>
                <w:szCs w:val="28"/>
              </w:rPr>
              <w:t> ,</w:t>
            </w:r>
            <w:proofErr w:type="gramEnd"/>
            <w:r w:rsidRPr="00270BAE">
              <w:rPr>
                <w:rStyle w:val="apple-converted-space"/>
                <w:color w:val="333333"/>
                <w:sz w:val="28"/>
                <w:szCs w:val="28"/>
              </w:rPr>
              <w:t xml:space="preserve"> </w:t>
            </w:r>
            <w:r w:rsidRPr="00270BAE">
              <w:rPr>
                <w:iCs/>
                <w:color w:val="333333"/>
                <w:sz w:val="28"/>
                <w:szCs w:val="28"/>
                <w:bdr w:val="none" w:sz="0" w:space="0" w:color="auto" w:frame="1"/>
              </w:rPr>
              <w:t>"Найди лишнее"</w:t>
            </w:r>
            <w:r w:rsidRPr="00270BAE">
              <w:rPr>
                <w:rStyle w:val="apple-converted-space"/>
                <w:color w:val="333333"/>
                <w:sz w:val="28"/>
                <w:szCs w:val="28"/>
              </w:rPr>
              <w:t> </w:t>
            </w:r>
          </w:p>
          <w:p w:rsidR="004001CC" w:rsidRPr="00270BAE" w:rsidRDefault="00B732F0" w:rsidP="008A5FEB">
            <w:pPr>
              <w:pStyle w:val="aa"/>
              <w:rPr>
                <w:color w:val="333333"/>
                <w:sz w:val="28"/>
                <w:szCs w:val="28"/>
              </w:rPr>
            </w:pPr>
            <w:r w:rsidRPr="00270BAE">
              <w:rPr>
                <w:rStyle w:val="apple-converted-space"/>
                <w:color w:val="333333"/>
                <w:sz w:val="28"/>
                <w:szCs w:val="28"/>
              </w:rPr>
              <w:t xml:space="preserve">Игры: </w:t>
            </w:r>
            <w:r w:rsidRPr="00270BAE">
              <w:rPr>
                <w:iCs/>
                <w:color w:val="333333"/>
                <w:sz w:val="28"/>
                <w:szCs w:val="28"/>
                <w:bdr w:val="none" w:sz="0" w:space="0" w:color="auto" w:frame="1"/>
              </w:rPr>
              <w:t>"Найди картинку"</w:t>
            </w:r>
            <w:r w:rsidRPr="00270BAE">
              <w:rPr>
                <w:rStyle w:val="apple-converted-space"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270BAE">
              <w:rPr>
                <w:iCs/>
                <w:color w:val="333333"/>
                <w:sz w:val="28"/>
                <w:szCs w:val="28"/>
                <w:bdr w:val="none" w:sz="0" w:space="0" w:color="auto" w:frame="1"/>
              </w:rPr>
              <w:t>"Закончи предложение"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детям сказки Д.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Мамина-Сибиряка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"Сказка про Комар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а Комаровича</w:t>
            </w:r>
            <w:r w:rsidR="007A5E7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02" w:type="dxa"/>
          </w:tcPr>
          <w:p w:rsidR="00B732F0" w:rsidRPr="00270BAE" w:rsidRDefault="00B732F0" w:rsidP="004A1EA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авторской литературной сказкой. Помочь им понять, почему автор 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так уважительно называет комара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200A61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Чтение отрывка из "Сказки про храброго Зайца – Длинные уши, косые глаза, короткий хвост" Д. </w:t>
            </w:r>
            <w:proofErr w:type="gramStart"/>
            <w:r w:rsidRPr="00270BAE">
              <w:rPr>
                <w:sz w:val="28"/>
                <w:szCs w:val="28"/>
              </w:rPr>
              <w:t>Мамина-Сибиряка</w:t>
            </w:r>
            <w:proofErr w:type="gramEnd"/>
          </w:p>
          <w:p w:rsidR="00B732F0" w:rsidRPr="00270BAE" w:rsidRDefault="00B732F0" w:rsidP="00C2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 "Противоположности", "Антонимы".</w:t>
            </w:r>
          </w:p>
          <w:p w:rsidR="00B732F0" w:rsidRPr="00270BAE" w:rsidRDefault="00B732F0" w:rsidP="00200A61">
            <w:pPr>
              <w:pStyle w:val="aa"/>
              <w:rPr>
                <w:sz w:val="28"/>
                <w:szCs w:val="28"/>
              </w:rPr>
            </w:pPr>
            <w:r w:rsidRPr="00270BA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 "Подбери прилагательные к </w:t>
            </w:r>
            <w:r w:rsidR="00E41866" w:rsidRPr="00270BAE">
              <w:rPr>
                <w:bCs/>
                <w:color w:val="000000"/>
                <w:sz w:val="28"/>
                <w:szCs w:val="28"/>
                <w:shd w:val="clear" w:color="auto" w:fill="FFFFFF"/>
              </w:rPr>
              <w:t>существительным" (игра с мячом)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рассказыванию: работа с картиной-матрицей и раздаточными картинками</w:t>
            </w:r>
          </w:p>
        </w:tc>
        <w:tc>
          <w:tcPr>
            <w:tcW w:w="3402" w:type="dxa"/>
          </w:tcPr>
          <w:p w:rsidR="00B732F0" w:rsidRPr="00270BAE" w:rsidRDefault="00B732F0" w:rsidP="004A1EA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создавать картину и рассказывать о ее содержании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 развивать творческое мышление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C2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Игра "Где живут продукты?"</w:t>
            </w:r>
          </w:p>
          <w:p w:rsidR="00B732F0" w:rsidRPr="00270BAE" w:rsidRDefault="00B732F0" w:rsidP="00C2503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Словесная игра: «Хорошо </w:t>
            </w:r>
            <w:proofErr w:type="gramStart"/>
            <w:r w:rsidRPr="00270BAE">
              <w:rPr>
                <w:sz w:val="28"/>
                <w:szCs w:val="28"/>
              </w:rPr>
              <w:t>-п</w:t>
            </w:r>
            <w:proofErr w:type="gramEnd"/>
            <w:r w:rsidRPr="00270BAE">
              <w:rPr>
                <w:sz w:val="28"/>
                <w:szCs w:val="28"/>
              </w:rPr>
              <w:t>лохо».</w:t>
            </w:r>
          </w:p>
          <w:p w:rsidR="00B732F0" w:rsidRPr="00270BAE" w:rsidRDefault="00E41866" w:rsidP="00C2503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Рассматривание</w:t>
            </w:r>
            <w:r w:rsidR="00B732F0" w:rsidRPr="00270BAE">
              <w:rPr>
                <w:sz w:val="28"/>
                <w:szCs w:val="28"/>
              </w:rPr>
              <w:t xml:space="preserve"> предметных картинок.  Составление картины на тему: «Лесная полянка», на </w:t>
            </w:r>
            <w:proofErr w:type="spellStart"/>
            <w:r w:rsidR="00B732F0" w:rsidRPr="00270BAE">
              <w:rPr>
                <w:sz w:val="28"/>
                <w:szCs w:val="28"/>
              </w:rPr>
              <w:t>фланелеграфе</w:t>
            </w:r>
            <w:proofErr w:type="spellEnd"/>
            <w:r w:rsidR="00B732F0" w:rsidRPr="00270BAE">
              <w:rPr>
                <w:sz w:val="28"/>
                <w:szCs w:val="28"/>
              </w:rPr>
              <w:t>.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сюжетного рассказа по ролям</w:t>
            </w:r>
          </w:p>
        </w:tc>
        <w:tc>
          <w:tcPr>
            <w:tcW w:w="3402" w:type="dxa"/>
          </w:tcPr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навыки диалогической речи, учить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задавать вопросы и отвечать на них. Активизировать в речи слова, обозначающие качества и действия предметов, 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выбирать точные сравнения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C2503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Чтение сказки «Пузырь, соломинка и лапоть».</w:t>
            </w:r>
          </w:p>
          <w:p w:rsidR="00B732F0" w:rsidRPr="00270BAE" w:rsidRDefault="00B732F0" w:rsidP="00C2503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Игры: кто заблудился? Скажи ласково.</w:t>
            </w:r>
          </w:p>
          <w:p w:rsidR="00B732F0" w:rsidRPr="00270BAE" w:rsidRDefault="00B732F0" w:rsidP="00C25037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Речевая игра: Подбери слово.</w:t>
            </w:r>
            <w:r w:rsidRPr="00270BAE">
              <w:rPr>
                <w:bCs/>
                <w:color w:val="000000"/>
                <w:sz w:val="28"/>
                <w:szCs w:val="28"/>
              </w:rPr>
              <w:t xml:space="preserve"> Артикуляционное упражнение (з, с, </w:t>
            </w:r>
            <w:proofErr w:type="spellStart"/>
            <w:r w:rsidRPr="00270BAE">
              <w:rPr>
                <w:bCs/>
                <w:color w:val="000000"/>
                <w:sz w:val="28"/>
                <w:szCs w:val="28"/>
              </w:rPr>
              <w:t>зь</w:t>
            </w:r>
            <w:proofErr w:type="spellEnd"/>
            <w:r w:rsidRPr="00270BAE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0BAE">
              <w:rPr>
                <w:bCs/>
                <w:color w:val="000000"/>
                <w:sz w:val="28"/>
                <w:szCs w:val="28"/>
              </w:rPr>
              <w:t>сь</w:t>
            </w:r>
            <w:proofErr w:type="spellEnd"/>
            <w:r w:rsidRPr="00270BAE"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стихотворени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</w:t>
            </w:r>
          </w:p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Помочь детям запомнить и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выразительно читать одно из стихотворений.</w:t>
            </w:r>
          </w:p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Заучивание стихотворения Ю. Кушака "Олененок"</w:t>
            </w:r>
          </w:p>
        </w:tc>
        <w:tc>
          <w:tcPr>
            <w:tcW w:w="2977" w:type="dxa"/>
            <w:gridSpan w:val="2"/>
          </w:tcPr>
          <w:p w:rsidR="00B732F0" w:rsidRPr="00270BAE" w:rsidRDefault="00E41866" w:rsidP="00C2503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Чтение, беседа и заучивание</w:t>
            </w:r>
            <w:r w:rsidR="00B732F0" w:rsidRPr="00270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732F0" w:rsidRPr="00270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стихотворения Ю. Кушака "Олененок"</w:t>
            </w:r>
            <w:r w:rsidR="00B732F0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732F0" w:rsidRPr="00270BAE" w:rsidRDefault="00B732F0" w:rsidP="00C2503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русской народной песенки "Дед хотел уху сварить"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сюжетного рассказа по набору игрушек «Случай в лесу»</w:t>
            </w:r>
          </w:p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32F0" w:rsidRPr="00270BAE" w:rsidRDefault="00B732F0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Побуждать к составлению коротких рас</w:t>
            </w:r>
            <w:r w:rsidR="007A5E7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сказов исходя из набора игрушек.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правильно использовать в речи предлоги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 на, под, между, закрепить умение образовывать наименования детенышей животных. Закрепит</w:t>
            </w:r>
            <w:r w:rsidR="007A5E7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 правильное произношение звука 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BC2FC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 на звукоподражание</w:t>
            </w:r>
          </w:p>
          <w:p w:rsidR="00B732F0" w:rsidRPr="00270BAE" w:rsidRDefault="00B732F0" w:rsidP="00BC2FC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 с</w:t>
            </w:r>
            <w:r w:rsidRPr="00270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 xml:space="preserve"> картинкой «Кто, где сидит».</w:t>
            </w:r>
          </w:p>
          <w:p w:rsidR="00B732F0" w:rsidRPr="00270BAE" w:rsidRDefault="00B732F0" w:rsidP="00BC2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Рассматривание игрушек, описание их, составление сюжетного рассказа.</w:t>
            </w:r>
          </w:p>
          <w:p w:rsidR="00B732F0" w:rsidRPr="00270BAE" w:rsidRDefault="00B732F0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  <w:shd w:val="clear" w:color="auto" w:fill="FFFFFF"/>
              </w:rPr>
              <w:t>Игры «Чего не стало».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732F0" w:rsidRPr="00270BAE" w:rsidRDefault="00B732F0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«Поймай звук», «Жив</w:t>
            </w:r>
            <w:r w:rsidR="00E41866" w:rsidRPr="00270BAE">
              <w:rPr>
                <w:sz w:val="28"/>
                <w:szCs w:val="28"/>
              </w:rPr>
              <w:t>ые слова»</w:t>
            </w:r>
          </w:p>
        </w:tc>
      </w:tr>
      <w:tr w:rsidR="00B732F0" w:rsidRPr="00270BAE" w:rsidTr="00270BAE">
        <w:tc>
          <w:tcPr>
            <w:tcW w:w="675" w:type="dxa"/>
            <w:vMerge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4001CC" w:rsidP="00400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4001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потерявшихся зайчат по картинкам</w:t>
            </w:r>
          </w:p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составлять описание предмета, нарисованного на картинке, выделяя существенные признаки, упражнять в подборе глагола к существительному. Учить четко и правильно про</w:t>
            </w:r>
            <w:r w:rsidR="007A5E7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износить звук «Щ», выделять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 в словах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AF2C2F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>Дидактическое упражнение «Звуковое облако».</w:t>
            </w:r>
          </w:p>
          <w:p w:rsidR="00B732F0" w:rsidRPr="00270BAE" w:rsidRDefault="00B732F0" w:rsidP="00AF2C2F">
            <w:pPr>
              <w:pStyle w:val="aa"/>
              <w:rPr>
                <w:color w:val="000000"/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</w:rPr>
              <w:t xml:space="preserve">Проговаривание </w:t>
            </w:r>
            <w:r w:rsidR="00F0380A" w:rsidRPr="00270BAE">
              <w:rPr>
                <w:color w:val="000000"/>
                <w:sz w:val="28"/>
                <w:szCs w:val="28"/>
              </w:rPr>
              <w:t>чисто говорок</w:t>
            </w:r>
            <w:r w:rsidRPr="00270BAE">
              <w:rPr>
                <w:color w:val="000000"/>
                <w:sz w:val="28"/>
                <w:szCs w:val="28"/>
              </w:rPr>
              <w:t>.</w:t>
            </w:r>
          </w:p>
          <w:p w:rsidR="00B732F0" w:rsidRPr="00270BAE" w:rsidRDefault="00B732F0" w:rsidP="00AF2C2F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Словесная игра «Закончи то, что я сказала».</w:t>
            </w:r>
          </w:p>
          <w:p w:rsidR="00B732F0" w:rsidRPr="00270BAE" w:rsidRDefault="00E41866" w:rsidP="00AF2C2F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"Нарисованные отгадки"</w:t>
            </w:r>
          </w:p>
          <w:p w:rsidR="00B732F0" w:rsidRPr="00270BAE" w:rsidRDefault="00B732F0" w:rsidP="009123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 </w:t>
            </w:r>
          </w:p>
        </w:tc>
      </w:tr>
      <w:tr w:rsidR="00B732F0" w:rsidRPr="00270BAE" w:rsidTr="00270BAE">
        <w:tc>
          <w:tcPr>
            <w:tcW w:w="675" w:type="dxa"/>
          </w:tcPr>
          <w:p w:rsidR="00B732F0" w:rsidRPr="00270BAE" w:rsidRDefault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732F0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5" w:type="dxa"/>
            <w:gridSpan w:val="2"/>
          </w:tcPr>
          <w:p w:rsidR="00B732F0" w:rsidRPr="00270BAE" w:rsidRDefault="00B732F0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е рассказа «День рождения Тани»</w:t>
            </w:r>
          </w:p>
        </w:tc>
        <w:tc>
          <w:tcPr>
            <w:tcW w:w="3402" w:type="dxa"/>
          </w:tcPr>
          <w:p w:rsidR="00B732F0" w:rsidRPr="00270BAE" w:rsidRDefault="00B732F0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составлять описание предметов посуды и рассказ на заданную тему, образовывать названия предметов посуды, уметь описывать их, называя качества и действия, закрепить умения образовывать имена существительные – названия пос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уды. Закрепить произношение «Щ»</w:t>
            </w:r>
          </w:p>
        </w:tc>
        <w:tc>
          <w:tcPr>
            <w:tcW w:w="2977" w:type="dxa"/>
            <w:gridSpan w:val="2"/>
          </w:tcPr>
          <w:p w:rsidR="00B732F0" w:rsidRPr="00270BAE" w:rsidRDefault="00B732F0" w:rsidP="009123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333333"/>
                <w:sz w:val="28"/>
                <w:szCs w:val="28"/>
              </w:rPr>
              <w:t>Игры «Чего не стало?»</w:t>
            </w:r>
            <w:r w:rsidRPr="00270BAE">
              <w:rPr>
                <w:sz w:val="28"/>
                <w:szCs w:val="28"/>
              </w:rPr>
              <w:t xml:space="preserve"> «Магазин»</w:t>
            </w:r>
          </w:p>
          <w:p w:rsidR="00B732F0" w:rsidRPr="00270BAE" w:rsidRDefault="00B732F0" w:rsidP="009123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Речевая игра «Опиши игрушку», «закончи предложение».</w:t>
            </w:r>
          </w:p>
          <w:p w:rsidR="00B732F0" w:rsidRPr="00270BAE" w:rsidRDefault="00E41866" w:rsidP="009123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Артикуляционная гимнастика</w:t>
            </w:r>
          </w:p>
        </w:tc>
      </w:tr>
      <w:tr w:rsidR="007A5E77" w:rsidRPr="00270BAE" w:rsidTr="00270BAE">
        <w:trPr>
          <w:cantSplit/>
          <w:trHeight w:val="1134"/>
        </w:trPr>
        <w:tc>
          <w:tcPr>
            <w:tcW w:w="675" w:type="dxa"/>
            <w:vMerge w:val="restart"/>
            <w:textDirection w:val="btLr"/>
            <w:vAlign w:val="center"/>
          </w:tcPr>
          <w:p w:rsidR="007A5E77" w:rsidRPr="00270BAE" w:rsidRDefault="007A5E77" w:rsidP="007A5E77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67" w:type="dxa"/>
            <w:gridSpan w:val="2"/>
          </w:tcPr>
          <w:p w:rsidR="007A5E77" w:rsidRPr="00270BAE" w:rsidRDefault="007A5E77" w:rsidP="00B7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85" w:type="dxa"/>
            <w:gridSpan w:val="2"/>
          </w:tcPr>
          <w:p w:rsidR="007A5E77" w:rsidRPr="00270BAE" w:rsidRDefault="007A5E77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День Победы</w:t>
            </w:r>
          </w:p>
          <w:p w:rsidR="007A5E77" w:rsidRPr="00270BAE" w:rsidRDefault="007A5E77" w:rsidP="00AC0DC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</w:tcPr>
          <w:p w:rsidR="007A5E77" w:rsidRPr="00270BAE" w:rsidRDefault="007A5E77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Выяснить, что знают дети об этом великом празднике. Помочь запомнить и выразительно читать стихотворение 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Т. Белозерова "Праздник Победы"</w:t>
            </w:r>
          </w:p>
        </w:tc>
        <w:tc>
          <w:tcPr>
            <w:tcW w:w="2977" w:type="dxa"/>
            <w:gridSpan w:val="2"/>
          </w:tcPr>
          <w:p w:rsidR="007A5E77" w:rsidRPr="00270BAE" w:rsidRDefault="007A5E77" w:rsidP="009123EA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Дидактическая </w:t>
            </w:r>
            <w:proofErr w:type="gramStart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игра</w:t>
            </w:r>
            <w:proofErr w:type="gramEnd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«У кого </w:t>
            </w:r>
            <w:proofErr w:type="gramStart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какой</w:t>
            </w:r>
            <w:proofErr w:type="gramEnd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предмет».</w:t>
            </w:r>
          </w:p>
          <w:p w:rsidR="007A5E77" w:rsidRPr="00270BAE" w:rsidRDefault="007A5E77" w:rsidP="009123EA">
            <w:pPr>
              <w:pStyle w:val="aa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 Заучивание </w:t>
            </w:r>
            <w:r w:rsidR="00F0380A"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чисто говорки</w:t>
            </w:r>
            <w:r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A5E77" w:rsidRPr="00270BAE" w:rsidRDefault="00E41866" w:rsidP="00E41866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Игра «Угадай по звуку»</w:t>
            </w:r>
            <w:r w:rsidRPr="00270BAE">
              <w:rPr>
                <w:sz w:val="28"/>
                <w:szCs w:val="28"/>
              </w:rPr>
              <w:t xml:space="preserve"> </w:t>
            </w:r>
          </w:p>
        </w:tc>
      </w:tr>
      <w:tr w:rsidR="007A5E77" w:rsidRPr="00270BAE" w:rsidTr="00270BAE">
        <w:tc>
          <w:tcPr>
            <w:tcW w:w="675" w:type="dxa"/>
            <w:vMerge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85" w:type="dxa"/>
            <w:gridSpan w:val="2"/>
          </w:tcPr>
          <w:p w:rsidR="007A5E77" w:rsidRPr="00270BAE" w:rsidRDefault="007A5E77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Употребление в речи сл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ов с пространственным значением</w:t>
            </w:r>
          </w:p>
          <w:p w:rsidR="007A5E77" w:rsidRPr="00270BAE" w:rsidRDefault="007A5E77" w:rsidP="008A2282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E77" w:rsidRPr="00270BAE" w:rsidRDefault="007A5E77" w:rsidP="008A2282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5E77" w:rsidRPr="00270BAE" w:rsidRDefault="007A5E77" w:rsidP="009123E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составлять описания предметов и игрушек, Учить четко и правильно произносить звуки (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 ль), выделять на слух эти звуки в словах, подбирать слова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 определять первый звук в слове</w:t>
            </w:r>
          </w:p>
        </w:tc>
        <w:tc>
          <w:tcPr>
            <w:tcW w:w="2977" w:type="dxa"/>
            <w:gridSpan w:val="2"/>
          </w:tcPr>
          <w:p w:rsidR="007A5E77" w:rsidRPr="00270BAE" w:rsidRDefault="007A5E77" w:rsidP="009123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Дидактическая игра «Чего не стало». </w:t>
            </w:r>
            <w:r w:rsidRPr="00270BAE">
              <w:rPr>
                <w:sz w:val="28"/>
                <w:szCs w:val="28"/>
              </w:rPr>
              <w:t xml:space="preserve">Игра «Поймай звук», «Чудесный мешочек», «Подбери пару» </w:t>
            </w:r>
          </w:p>
          <w:p w:rsidR="007A5E77" w:rsidRPr="00270BAE" w:rsidRDefault="007A5E77" w:rsidP="009123E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на внимание «Б</w:t>
            </w:r>
            <w:r w:rsidR="00E41866" w:rsidRPr="00270BAE">
              <w:rPr>
                <w:sz w:val="28"/>
                <w:szCs w:val="28"/>
              </w:rPr>
              <w:t>лиже – дальше, впереди – сзади»</w:t>
            </w:r>
          </w:p>
        </w:tc>
      </w:tr>
      <w:tr w:rsidR="007A5E77" w:rsidRPr="00270BAE" w:rsidTr="00270BAE">
        <w:tc>
          <w:tcPr>
            <w:tcW w:w="675" w:type="dxa"/>
            <w:vMerge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  <w:gridSpan w:val="2"/>
          </w:tcPr>
          <w:p w:rsidR="007A5E77" w:rsidRPr="00270BAE" w:rsidRDefault="007A5E77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Звуковая культура речи: звуки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  <w:p w:rsidR="007A5E77" w:rsidRPr="00270BAE" w:rsidRDefault="007A5E77" w:rsidP="008A2282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5E77" w:rsidRPr="00270BAE" w:rsidRDefault="007A5E77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четком и правильном произнесении звука 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 (изолирова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нно, в </w:t>
            </w:r>
            <w:proofErr w:type="spellStart"/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 в словах)</w:t>
            </w:r>
          </w:p>
        </w:tc>
        <w:tc>
          <w:tcPr>
            <w:tcW w:w="2977" w:type="dxa"/>
            <w:gridSpan w:val="2"/>
          </w:tcPr>
          <w:p w:rsidR="007A5E77" w:rsidRPr="00270BAE" w:rsidRDefault="007A5E77" w:rsidP="00627E7A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«Угадай по голосу».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Дидактическая игра «Кукла весёлая и грустная».</w:t>
            </w:r>
            <w:r w:rsidRPr="00270BA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Игровое упражнение «</w:t>
            </w:r>
            <w:proofErr w:type="gramStart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Назови</w:t>
            </w:r>
            <w:proofErr w:type="gramEnd"/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 xml:space="preserve"> одним словом». Артикуляция </w:t>
            </w:r>
            <w:r w:rsidRPr="00270BAE">
              <w:rPr>
                <w:sz w:val="28"/>
                <w:szCs w:val="28"/>
                <w:shd w:val="clear" w:color="auto" w:fill="FFFFFF"/>
              </w:rPr>
              <w:t>звука «Р»</w:t>
            </w:r>
          </w:p>
        </w:tc>
      </w:tr>
      <w:tr w:rsidR="007A5E77" w:rsidRPr="00270BAE" w:rsidTr="00270BAE">
        <w:tc>
          <w:tcPr>
            <w:tcW w:w="675" w:type="dxa"/>
            <w:vMerge/>
          </w:tcPr>
          <w:p w:rsidR="007A5E77" w:rsidRPr="00270BAE" w:rsidRDefault="007A5E77" w:rsidP="00B732F0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  <w:gridSpan w:val="2"/>
          </w:tcPr>
          <w:p w:rsidR="007A5E77" w:rsidRPr="00270BAE" w:rsidRDefault="007A5E77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Пересказ рассказа Н.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D567D9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линииной</w:t>
            </w:r>
            <w:proofErr w:type="spell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«Помощники» </w:t>
            </w:r>
          </w:p>
          <w:p w:rsidR="007A5E77" w:rsidRPr="00270BAE" w:rsidRDefault="007A5E77" w:rsidP="008A2282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5E77" w:rsidRPr="00270BAE" w:rsidRDefault="007A5E77" w:rsidP="00AF213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пересказывать рассказ, замечать несоответствия с текстом в пересказах товарищей, закрепить представление о звуковом составе слова, об определенной последовательности звуков, учить 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подбирать слова с определенными звуками (с, 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ш)</w:t>
            </w:r>
          </w:p>
        </w:tc>
        <w:tc>
          <w:tcPr>
            <w:tcW w:w="2977" w:type="dxa"/>
            <w:gridSpan w:val="2"/>
          </w:tcPr>
          <w:p w:rsidR="007A5E77" w:rsidRPr="00270BAE" w:rsidRDefault="007A5E77" w:rsidP="00ED7BF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Инсценировка в масках.</w:t>
            </w:r>
          </w:p>
          <w:p w:rsidR="007A5E77" w:rsidRPr="00270BAE" w:rsidRDefault="007A5E77" w:rsidP="00ED7BFD">
            <w:pPr>
              <w:pStyle w:val="aa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70BAE">
              <w:rPr>
                <w:color w:val="000000"/>
                <w:sz w:val="28"/>
                <w:szCs w:val="28"/>
                <w:shd w:val="clear" w:color="auto" w:fill="FFFFFF"/>
              </w:rPr>
              <w:t>Словесная игра «Закончи то, что я сказала».</w:t>
            </w:r>
          </w:p>
          <w:p w:rsidR="007A5E77" w:rsidRPr="00270BAE" w:rsidRDefault="007A5E77" w:rsidP="00ED7BFD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>Игра "Нарисованные отгадки".</w:t>
            </w:r>
          </w:p>
          <w:p w:rsidR="007A5E77" w:rsidRPr="00270BAE" w:rsidRDefault="007A5E77" w:rsidP="00ED7BF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Речевая игра «Назови лишнее слово». </w:t>
            </w:r>
          </w:p>
          <w:p w:rsidR="007A5E77" w:rsidRPr="00270BAE" w:rsidRDefault="007A5E77" w:rsidP="00ED7BFD">
            <w:pPr>
              <w:pStyle w:val="aa"/>
              <w:rPr>
                <w:sz w:val="28"/>
                <w:szCs w:val="28"/>
              </w:rPr>
            </w:pPr>
            <w:r w:rsidRPr="00270BAE">
              <w:rPr>
                <w:sz w:val="28"/>
                <w:szCs w:val="28"/>
              </w:rPr>
              <w:t xml:space="preserve">Чтение и беседа по рассказу Н. </w:t>
            </w:r>
            <w:proofErr w:type="spellStart"/>
            <w:r w:rsidRPr="00270BAE">
              <w:rPr>
                <w:sz w:val="28"/>
                <w:szCs w:val="28"/>
              </w:rPr>
              <w:t>Килинииной</w:t>
            </w:r>
            <w:proofErr w:type="spellEnd"/>
            <w:r w:rsidRPr="00270BAE">
              <w:rPr>
                <w:sz w:val="28"/>
                <w:szCs w:val="28"/>
              </w:rPr>
              <w:t xml:space="preserve"> «Помощники»</w:t>
            </w:r>
          </w:p>
        </w:tc>
      </w:tr>
      <w:tr w:rsidR="007A5E77" w:rsidRPr="00270BAE" w:rsidTr="00270BAE">
        <w:tc>
          <w:tcPr>
            <w:tcW w:w="675" w:type="dxa"/>
            <w:vMerge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5" w:type="dxa"/>
            <w:gridSpan w:val="2"/>
          </w:tcPr>
          <w:p w:rsidR="007A5E77" w:rsidRPr="00270BAE" w:rsidRDefault="007A5E77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рассказа по карти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не «Куры»</w:t>
            </w:r>
          </w:p>
          <w:p w:rsidR="007A5E77" w:rsidRPr="00270BAE" w:rsidRDefault="007A5E77" w:rsidP="008A2282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5E77" w:rsidRPr="00270BAE" w:rsidRDefault="007A5E77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составлять короткий описательный рассказ по картине. Учить сравнивать по внешнему виду и поведению петуха и курицу, курицу и </w:t>
            </w: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цыплят, закрепить умение самостоятельно подбирать слова, с</w:t>
            </w:r>
            <w:r w:rsidR="001A6B6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ходные и не сходные по звучанию</w:t>
            </w:r>
          </w:p>
        </w:tc>
        <w:tc>
          <w:tcPr>
            <w:tcW w:w="2977" w:type="dxa"/>
            <w:gridSpan w:val="2"/>
          </w:tcPr>
          <w:p w:rsidR="007A5E77" w:rsidRPr="00270BAE" w:rsidRDefault="007A5E77" w:rsidP="00ED7B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B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Игры </w:t>
            </w:r>
            <w:r w:rsidRPr="00270B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«Где кто живет?»,</w:t>
            </w:r>
            <w:r w:rsidRPr="00270B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"Противоположности".</w:t>
            </w:r>
          </w:p>
          <w:p w:rsidR="007A5E77" w:rsidRPr="00270BAE" w:rsidRDefault="007A5E77" w:rsidP="00ED7BFD">
            <w:pPr>
              <w:pStyle w:val="aa"/>
              <w:rPr>
                <w:sz w:val="28"/>
                <w:szCs w:val="28"/>
              </w:rPr>
            </w:pPr>
            <w:r w:rsidRPr="00270BA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Дидактическая игра: «Когда это бывает?»</w:t>
            </w:r>
          </w:p>
        </w:tc>
      </w:tr>
      <w:tr w:rsidR="007A5E77" w:rsidRPr="00270BAE" w:rsidTr="00270BAE">
        <w:tc>
          <w:tcPr>
            <w:tcW w:w="675" w:type="dxa"/>
            <w:vMerge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A5E77" w:rsidRPr="00270BAE" w:rsidRDefault="007A5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85" w:type="dxa"/>
            <w:gridSpan w:val="2"/>
          </w:tcPr>
          <w:p w:rsidR="007A5E77" w:rsidRPr="00270BAE" w:rsidRDefault="007A5E77" w:rsidP="007A5E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описа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ний персонажей сказки «Теремок»</w:t>
            </w:r>
          </w:p>
          <w:p w:rsidR="007A5E77" w:rsidRPr="00270BAE" w:rsidRDefault="007A5E77" w:rsidP="005514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5E77" w:rsidRPr="00270BAE" w:rsidRDefault="007A5E77" w:rsidP="007A5E77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составлять описание предметов, закреплять усвоение обобщающих понятий: «овощи», «одежда», «мебель». Учить четко произносить звуки (</w:t>
            </w:r>
            <w:proofErr w:type="gram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) подбирать слова  с этим звуком,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 первый звук в слове</w:t>
            </w:r>
          </w:p>
        </w:tc>
        <w:tc>
          <w:tcPr>
            <w:tcW w:w="2977" w:type="dxa"/>
            <w:gridSpan w:val="2"/>
          </w:tcPr>
          <w:p w:rsidR="007A5E77" w:rsidRPr="00270BAE" w:rsidRDefault="007A5E77" w:rsidP="00D716AC">
            <w:pPr>
              <w:pStyle w:val="aa"/>
              <w:rPr>
                <w:sz w:val="28"/>
                <w:szCs w:val="28"/>
              </w:rPr>
            </w:pPr>
            <w:r w:rsidRPr="00270BAE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Дидактические игры</w:t>
            </w:r>
            <w:r w:rsidRPr="00270BA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«Чей это домик?», «</w:t>
            </w:r>
            <w:proofErr w:type="gramStart"/>
            <w:r w:rsidRPr="00270BA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Кто</w:t>
            </w:r>
            <w:proofErr w:type="gramEnd"/>
            <w:r w:rsidRPr="00270BAE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чем питается?».</w:t>
            </w:r>
            <w:r w:rsidRPr="00270BA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Игра "Подбери прилагательные к существительным" (игра с мячом).</w:t>
            </w:r>
            <w:r w:rsidR="00E41866" w:rsidRPr="00270BAE">
              <w:rPr>
                <w:sz w:val="28"/>
                <w:szCs w:val="28"/>
              </w:rPr>
              <w:t xml:space="preserve"> Инсценировка в масках</w:t>
            </w:r>
          </w:p>
          <w:p w:rsidR="007A5E77" w:rsidRPr="00270BAE" w:rsidRDefault="007A5E77" w:rsidP="00ED7BFD">
            <w:pPr>
              <w:pStyle w:val="aa"/>
              <w:rPr>
                <w:sz w:val="28"/>
                <w:szCs w:val="28"/>
              </w:rPr>
            </w:pPr>
          </w:p>
        </w:tc>
      </w:tr>
      <w:tr w:rsidR="004B5DFC" w:rsidRPr="00270BAE" w:rsidTr="00270BAE">
        <w:tc>
          <w:tcPr>
            <w:tcW w:w="675" w:type="dxa"/>
            <w:vMerge/>
          </w:tcPr>
          <w:p w:rsidR="004B5DFC" w:rsidRPr="00270BAE" w:rsidRDefault="004B5DFC" w:rsidP="004B5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4B5DFC" w:rsidRPr="00270BAE" w:rsidRDefault="004B5DFC" w:rsidP="004B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5" w:type="dxa"/>
            <w:gridSpan w:val="2"/>
          </w:tcPr>
          <w:p w:rsidR="004B5DFC" w:rsidRPr="00270BAE" w:rsidRDefault="004B5DFC" w:rsidP="004B5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калейдоскоп</w:t>
            </w:r>
          </w:p>
        </w:tc>
        <w:tc>
          <w:tcPr>
            <w:tcW w:w="3402" w:type="dxa"/>
          </w:tcPr>
          <w:p w:rsidR="004B5DFC" w:rsidRPr="00270BAE" w:rsidRDefault="004B5DFC" w:rsidP="004B5DFC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Выяснить, есть ли у детей любимые стихи, сказки, рассказы; </w:t>
            </w:r>
            <w:r w:rsidR="00E41866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знают ли они загадки и считалки</w:t>
            </w:r>
          </w:p>
        </w:tc>
        <w:tc>
          <w:tcPr>
            <w:tcW w:w="2977" w:type="dxa"/>
            <w:gridSpan w:val="2"/>
          </w:tcPr>
          <w:p w:rsidR="004B5DFC" w:rsidRPr="00270BAE" w:rsidRDefault="004B5DFC" w:rsidP="004B5DFC">
            <w:pPr>
              <w:pStyle w:val="aa"/>
              <w:rPr>
                <w:rStyle w:val="apple-converted-space"/>
                <w:sz w:val="28"/>
                <w:szCs w:val="28"/>
              </w:rPr>
            </w:pPr>
            <w:r w:rsidRPr="00270BAE">
              <w:rPr>
                <w:iCs/>
                <w:sz w:val="28"/>
                <w:szCs w:val="28"/>
                <w:bdr w:val="none" w:sz="0" w:space="0" w:color="auto" w:frame="1"/>
              </w:rPr>
              <w:t>Игра "Не ошибись"</w:t>
            </w:r>
            <w:r w:rsidRPr="00270BAE">
              <w:rPr>
                <w:rStyle w:val="apple-converted-space"/>
                <w:sz w:val="28"/>
                <w:szCs w:val="28"/>
              </w:rPr>
              <w:t xml:space="preserve">, </w:t>
            </w:r>
            <w:r w:rsidRPr="00270BAE">
              <w:rPr>
                <w:iCs/>
                <w:sz w:val="28"/>
                <w:szCs w:val="28"/>
                <w:bdr w:val="none" w:sz="0" w:space="0" w:color="auto" w:frame="1"/>
              </w:rPr>
              <w:t>"Найди лишнее"</w:t>
            </w:r>
            <w:r w:rsidRPr="00270BAE">
              <w:rPr>
                <w:rStyle w:val="apple-converted-space"/>
                <w:sz w:val="28"/>
                <w:szCs w:val="28"/>
              </w:rPr>
              <w:t> </w:t>
            </w:r>
          </w:p>
          <w:p w:rsidR="004B5DFC" w:rsidRPr="00270BAE" w:rsidRDefault="004B5DFC" w:rsidP="004B5DFC">
            <w:pPr>
              <w:pStyle w:val="aa"/>
              <w:rPr>
                <w:color w:val="333333"/>
                <w:sz w:val="28"/>
                <w:szCs w:val="28"/>
              </w:rPr>
            </w:pPr>
            <w:r w:rsidRPr="00270BAE">
              <w:rPr>
                <w:rStyle w:val="apple-converted-space"/>
                <w:sz w:val="28"/>
                <w:szCs w:val="28"/>
              </w:rPr>
              <w:t xml:space="preserve">Игра: </w:t>
            </w:r>
            <w:r w:rsidRPr="00270BAE">
              <w:rPr>
                <w:iCs/>
                <w:sz w:val="28"/>
                <w:szCs w:val="28"/>
                <w:bdr w:val="none" w:sz="0" w:space="0" w:color="auto" w:frame="1"/>
              </w:rPr>
              <w:t>"Найди картинку"</w:t>
            </w:r>
            <w:r w:rsidRPr="00270BAE">
              <w:rPr>
                <w:rStyle w:val="apple-converted-space"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270BAE">
              <w:rPr>
                <w:iCs/>
                <w:sz w:val="28"/>
                <w:szCs w:val="28"/>
                <w:bdr w:val="none" w:sz="0" w:space="0" w:color="auto" w:frame="1"/>
              </w:rPr>
              <w:t>"Закончи предложение"</w:t>
            </w:r>
          </w:p>
        </w:tc>
      </w:tr>
      <w:tr w:rsidR="004B5DFC" w:rsidRPr="00270BAE" w:rsidTr="00270BAE">
        <w:tc>
          <w:tcPr>
            <w:tcW w:w="675" w:type="dxa"/>
            <w:vMerge/>
          </w:tcPr>
          <w:p w:rsidR="004B5DFC" w:rsidRPr="00270BAE" w:rsidRDefault="004B5DFC" w:rsidP="004B5DFC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4B5DFC" w:rsidRPr="00270BAE" w:rsidRDefault="004B5DFC" w:rsidP="004B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85" w:type="dxa"/>
            <w:gridSpan w:val="2"/>
          </w:tcPr>
          <w:p w:rsidR="004B5DFC" w:rsidRPr="00270BAE" w:rsidRDefault="004B5DFC" w:rsidP="004B5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4B5DFC" w:rsidRPr="00270BAE" w:rsidRDefault="004B5DFC" w:rsidP="004B5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«Вот чему мы научились»</w:t>
            </w:r>
            <w:r w:rsidR="001A6B67"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(совместно с родителями)</w:t>
            </w:r>
          </w:p>
        </w:tc>
        <w:tc>
          <w:tcPr>
            <w:tcW w:w="3402" w:type="dxa"/>
          </w:tcPr>
          <w:p w:rsidR="004B5DFC" w:rsidRPr="00270BAE" w:rsidRDefault="001A6B67" w:rsidP="00270BAE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BAE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пройденного материала</w:t>
            </w:r>
          </w:p>
        </w:tc>
        <w:tc>
          <w:tcPr>
            <w:tcW w:w="2977" w:type="dxa"/>
            <w:gridSpan w:val="2"/>
          </w:tcPr>
          <w:p w:rsidR="004B5DFC" w:rsidRPr="00270BAE" w:rsidRDefault="004B5DFC" w:rsidP="004B5DFC">
            <w:pPr>
              <w:pStyle w:val="aa"/>
              <w:rPr>
                <w:color w:val="333333"/>
                <w:sz w:val="28"/>
                <w:szCs w:val="28"/>
              </w:rPr>
            </w:pPr>
          </w:p>
        </w:tc>
      </w:tr>
    </w:tbl>
    <w:p w:rsidR="000504D7" w:rsidRPr="00270BAE" w:rsidRDefault="000504D7" w:rsidP="00DE4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720" w:rsidRPr="00270BAE" w:rsidRDefault="00531628" w:rsidP="00DE464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  <w:bookmarkStart w:id="0" w:name="_GoBack"/>
      <w:bookmarkEnd w:id="0"/>
    </w:p>
    <w:p w:rsidR="005A6350" w:rsidRPr="00270BAE" w:rsidRDefault="00872720" w:rsidP="00DE464B">
      <w:pPr>
        <w:pStyle w:val="ab"/>
        <w:numPr>
          <w:ilvl w:val="0"/>
          <w:numId w:val="27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Сценарии занятий по комплексному развитию дошкольников. Л. Г. </w:t>
      </w:r>
      <w:proofErr w:type="spellStart"/>
      <w:r w:rsidRPr="00270BAE">
        <w:rPr>
          <w:rFonts w:ascii="Times New Roman" w:eastAsia="Times New Roman" w:hAnsi="Times New Roman" w:cs="Times New Roman"/>
          <w:sz w:val="28"/>
          <w:szCs w:val="28"/>
        </w:rPr>
        <w:t>Горькова</w:t>
      </w:r>
      <w:proofErr w:type="spellEnd"/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, Л.А. Обухова </w:t>
      </w:r>
    </w:p>
    <w:p w:rsidR="00872720" w:rsidRPr="00270BAE" w:rsidRDefault="00872720" w:rsidP="00DE464B">
      <w:pPr>
        <w:pStyle w:val="ab"/>
        <w:numPr>
          <w:ilvl w:val="0"/>
          <w:numId w:val="27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Здравствуй, книга Л. А. </w:t>
      </w:r>
      <w:proofErr w:type="spellStart"/>
      <w:r w:rsidRPr="00270BAE">
        <w:rPr>
          <w:rFonts w:ascii="Times New Roman" w:eastAsia="Times New Roman" w:hAnsi="Times New Roman" w:cs="Times New Roman"/>
          <w:sz w:val="28"/>
          <w:szCs w:val="28"/>
        </w:rPr>
        <w:t>Таллер</w:t>
      </w:r>
      <w:proofErr w:type="spellEnd"/>
    </w:p>
    <w:p w:rsidR="00872720" w:rsidRPr="00270BAE" w:rsidRDefault="00872720" w:rsidP="00DE464B">
      <w:pPr>
        <w:pStyle w:val="ab"/>
        <w:numPr>
          <w:ilvl w:val="0"/>
          <w:numId w:val="27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Развитие речи детей 3-5 лет </w:t>
      </w:r>
      <w:r w:rsidR="00430C1C" w:rsidRPr="00270BAE">
        <w:rPr>
          <w:rFonts w:ascii="Times New Roman" w:eastAsia="Times New Roman" w:hAnsi="Times New Roman" w:cs="Times New Roman"/>
          <w:sz w:val="28"/>
          <w:szCs w:val="28"/>
        </w:rPr>
        <w:t>О. С. Ушакова</w:t>
      </w:r>
    </w:p>
    <w:p w:rsidR="00430C1C" w:rsidRPr="00270BAE" w:rsidRDefault="00430C1C" w:rsidP="00DE464B">
      <w:pPr>
        <w:pStyle w:val="ab"/>
        <w:numPr>
          <w:ilvl w:val="0"/>
          <w:numId w:val="27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 Развитие речи детей дошкольного возраста </w:t>
      </w:r>
      <w:proofErr w:type="gramStart"/>
      <w:r w:rsidRPr="00270BA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0BAE">
        <w:rPr>
          <w:rFonts w:ascii="Times New Roman" w:eastAsia="Times New Roman" w:hAnsi="Times New Roman" w:cs="Times New Roman"/>
          <w:sz w:val="28"/>
          <w:szCs w:val="28"/>
        </w:rPr>
        <w:t>редакцией</w:t>
      </w:r>
      <w:proofErr w:type="gramEnd"/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 Ф. А. Сохина</w:t>
      </w:r>
    </w:p>
    <w:p w:rsidR="004B5DFC" w:rsidRPr="00270BAE" w:rsidRDefault="00430C1C" w:rsidP="004B5DFC">
      <w:pPr>
        <w:pStyle w:val="ab"/>
        <w:numPr>
          <w:ilvl w:val="0"/>
          <w:numId w:val="27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0BAE">
        <w:rPr>
          <w:rFonts w:ascii="Times New Roman" w:eastAsia="Times New Roman" w:hAnsi="Times New Roman" w:cs="Times New Roman"/>
          <w:sz w:val="28"/>
          <w:szCs w:val="28"/>
        </w:rPr>
        <w:t xml:space="preserve"> Развитие речи В. В. </w:t>
      </w:r>
      <w:proofErr w:type="spellStart"/>
      <w:r w:rsidRPr="00270BAE">
        <w:rPr>
          <w:rFonts w:ascii="Times New Roman" w:eastAsia="Times New Roman" w:hAnsi="Times New Roman" w:cs="Times New Roman"/>
          <w:sz w:val="28"/>
          <w:szCs w:val="28"/>
        </w:rPr>
        <w:t>Гербова</w:t>
      </w:r>
      <w:proofErr w:type="spellEnd"/>
    </w:p>
    <w:p w:rsidR="004B5DFC" w:rsidRPr="00270BAE" w:rsidRDefault="004B5DFC" w:rsidP="00270BAE">
      <w:pPr>
        <w:spacing w:after="0" w:line="312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B5DFC" w:rsidRPr="00270BAE" w:rsidRDefault="004B5DFC" w:rsidP="004B5DF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4B5DFC" w:rsidRPr="00270BAE" w:rsidSect="000C45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CD" w:rsidRDefault="00A866CD" w:rsidP="00B25F5C">
      <w:pPr>
        <w:spacing w:after="0" w:line="240" w:lineRule="auto"/>
      </w:pPr>
      <w:r>
        <w:separator/>
      </w:r>
    </w:p>
  </w:endnote>
  <w:endnote w:type="continuationSeparator" w:id="0">
    <w:p w:rsidR="00A866CD" w:rsidRDefault="00A866CD" w:rsidP="00B2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CD" w:rsidRDefault="00A866CD" w:rsidP="00B25F5C">
      <w:pPr>
        <w:spacing w:after="0" w:line="240" w:lineRule="auto"/>
      </w:pPr>
      <w:r>
        <w:separator/>
      </w:r>
    </w:p>
  </w:footnote>
  <w:footnote w:type="continuationSeparator" w:id="0">
    <w:p w:rsidR="00A866CD" w:rsidRDefault="00A866CD" w:rsidP="00B25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8D0"/>
    <w:multiLevelType w:val="hybridMultilevel"/>
    <w:tmpl w:val="ABF0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4DF7"/>
    <w:multiLevelType w:val="hybridMultilevel"/>
    <w:tmpl w:val="EE4EE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92C1B"/>
    <w:multiLevelType w:val="hybridMultilevel"/>
    <w:tmpl w:val="42564888"/>
    <w:lvl w:ilvl="0" w:tplc="0A5A987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C0CDA"/>
    <w:multiLevelType w:val="hybridMultilevel"/>
    <w:tmpl w:val="C088B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07884"/>
    <w:multiLevelType w:val="hybridMultilevel"/>
    <w:tmpl w:val="8D66FF3A"/>
    <w:lvl w:ilvl="0" w:tplc="88AE1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A42C8"/>
    <w:multiLevelType w:val="multilevel"/>
    <w:tmpl w:val="767AA12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/>
        <w:bCs/>
        <w:i/>
        <w:iCs/>
        <w:smallCaps w:val="0"/>
        <w:strike w:val="0"/>
        <w:dstrike w:val="0"/>
        <w:color w:val="000000"/>
        <w:spacing w:val="0"/>
        <w:sz w:val="23"/>
        <w:szCs w:val="23"/>
        <w:u w:val="none"/>
        <w:effect w:val="none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40E67"/>
    <w:multiLevelType w:val="multilevel"/>
    <w:tmpl w:val="93A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05132"/>
    <w:multiLevelType w:val="multilevel"/>
    <w:tmpl w:val="43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1777B2"/>
    <w:multiLevelType w:val="multilevel"/>
    <w:tmpl w:val="73D8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14C21"/>
    <w:multiLevelType w:val="hybridMultilevel"/>
    <w:tmpl w:val="C6DC9D56"/>
    <w:lvl w:ilvl="0" w:tplc="861EA0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E0C6ED1"/>
    <w:multiLevelType w:val="hybridMultilevel"/>
    <w:tmpl w:val="B3567E60"/>
    <w:lvl w:ilvl="0" w:tplc="E3083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1D80302"/>
    <w:multiLevelType w:val="hybridMultilevel"/>
    <w:tmpl w:val="3B7C8B40"/>
    <w:lvl w:ilvl="0" w:tplc="AC5A71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305155EB"/>
    <w:multiLevelType w:val="multilevel"/>
    <w:tmpl w:val="DB68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696A4E"/>
    <w:multiLevelType w:val="hybridMultilevel"/>
    <w:tmpl w:val="ADCE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06982"/>
    <w:multiLevelType w:val="hybridMultilevel"/>
    <w:tmpl w:val="8AAA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512E9"/>
    <w:multiLevelType w:val="hybridMultilevel"/>
    <w:tmpl w:val="B3567E60"/>
    <w:lvl w:ilvl="0" w:tplc="E3083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349906CE"/>
    <w:multiLevelType w:val="hybridMultilevel"/>
    <w:tmpl w:val="9AFA0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34E2E"/>
    <w:multiLevelType w:val="hybridMultilevel"/>
    <w:tmpl w:val="C158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F7CDD"/>
    <w:multiLevelType w:val="multilevel"/>
    <w:tmpl w:val="218A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B4124F"/>
    <w:multiLevelType w:val="hybridMultilevel"/>
    <w:tmpl w:val="7C3C8780"/>
    <w:lvl w:ilvl="0" w:tplc="7E2AB8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3FF9652C"/>
    <w:multiLevelType w:val="hybridMultilevel"/>
    <w:tmpl w:val="98B28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71471"/>
    <w:multiLevelType w:val="hybridMultilevel"/>
    <w:tmpl w:val="1916B774"/>
    <w:lvl w:ilvl="0" w:tplc="0B6452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53D"/>
    <w:multiLevelType w:val="hybridMultilevel"/>
    <w:tmpl w:val="5EB8415A"/>
    <w:lvl w:ilvl="0" w:tplc="983E17C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41D6D"/>
    <w:multiLevelType w:val="hybridMultilevel"/>
    <w:tmpl w:val="005AF84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5B6E43CF"/>
    <w:multiLevelType w:val="hybridMultilevel"/>
    <w:tmpl w:val="133A06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676571"/>
    <w:multiLevelType w:val="hybridMultilevel"/>
    <w:tmpl w:val="D59C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CAC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F0FF4"/>
    <w:multiLevelType w:val="hybridMultilevel"/>
    <w:tmpl w:val="60F89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BC6032"/>
    <w:multiLevelType w:val="hybridMultilevel"/>
    <w:tmpl w:val="B3567E60"/>
    <w:lvl w:ilvl="0" w:tplc="E3083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7D7D6806"/>
    <w:multiLevelType w:val="hybridMultilevel"/>
    <w:tmpl w:val="5DAE3CB0"/>
    <w:lvl w:ilvl="0" w:tplc="9880D3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7"/>
  </w:num>
  <w:num w:numId="9">
    <w:abstractNumId w:val="17"/>
  </w:num>
  <w:num w:numId="10">
    <w:abstractNumId w:val="13"/>
  </w:num>
  <w:num w:numId="11">
    <w:abstractNumId w:val="25"/>
  </w:num>
  <w:num w:numId="12">
    <w:abstractNumId w:val="0"/>
  </w:num>
  <w:num w:numId="13">
    <w:abstractNumId w:val="9"/>
  </w:num>
  <w:num w:numId="14">
    <w:abstractNumId w:val="22"/>
  </w:num>
  <w:num w:numId="15">
    <w:abstractNumId w:val="18"/>
  </w:num>
  <w:num w:numId="16">
    <w:abstractNumId w:val="21"/>
  </w:num>
  <w:num w:numId="17">
    <w:abstractNumId w:val="19"/>
  </w:num>
  <w:num w:numId="18">
    <w:abstractNumId w:val="11"/>
  </w:num>
  <w:num w:numId="19">
    <w:abstractNumId w:val="4"/>
  </w:num>
  <w:num w:numId="20">
    <w:abstractNumId w:val="1"/>
  </w:num>
  <w:num w:numId="21">
    <w:abstractNumId w:val="15"/>
  </w:num>
  <w:num w:numId="22">
    <w:abstractNumId w:val="20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7"/>
  </w:num>
  <w:num w:numId="26">
    <w:abstractNumId w:val="10"/>
  </w:num>
  <w:num w:numId="27">
    <w:abstractNumId w:val="3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3B9"/>
    <w:rsid w:val="00026ADF"/>
    <w:rsid w:val="00031C8E"/>
    <w:rsid w:val="0004536E"/>
    <w:rsid w:val="00045C09"/>
    <w:rsid w:val="000504D7"/>
    <w:rsid w:val="000817D8"/>
    <w:rsid w:val="000A3DA1"/>
    <w:rsid w:val="000C45F9"/>
    <w:rsid w:val="000C563A"/>
    <w:rsid w:val="000D3698"/>
    <w:rsid w:val="000D5B04"/>
    <w:rsid w:val="000D6AAF"/>
    <w:rsid w:val="000D78D6"/>
    <w:rsid w:val="00120E24"/>
    <w:rsid w:val="00144A71"/>
    <w:rsid w:val="00150CF4"/>
    <w:rsid w:val="00155B01"/>
    <w:rsid w:val="00160286"/>
    <w:rsid w:val="00195D33"/>
    <w:rsid w:val="001A6B67"/>
    <w:rsid w:val="001B629F"/>
    <w:rsid w:val="001C7F24"/>
    <w:rsid w:val="001E13B9"/>
    <w:rsid w:val="00200A61"/>
    <w:rsid w:val="0020237A"/>
    <w:rsid w:val="002065AF"/>
    <w:rsid w:val="002426F8"/>
    <w:rsid w:val="00251345"/>
    <w:rsid w:val="002542A3"/>
    <w:rsid w:val="0026605D"/>
    <w:rsid w:val="0027038C"/>
    <w:rsid w:val="00270BAE"/>
    <w:rsid w:val="00277EA3"/>
    <w:rsid w:val="003248A3"/>
    <w:rsid w:val="00334CAD"/>
    <w:rsid w:val="003604D5"/>
    <w:rsid w:val="00371701"/>
    <w:rsid w:val="00385D2F"/>
    <w:rsid w:val="00391069"/>
    <w:rsid w:val="0039735A"/>
    <w:rsid w:val="003D02C8"/>
    <w:rsid w:val="003D0ED4"/>
    <w:rsid w:val="003E1D46"/>
    <w:rsid w:val="003F2FBD"/>
    <w:rsid w:val="004001CC"/>
    <w:rsid w:val="00407C4E"/>
    <w:rsid w:val="00427B42"/>
    <w:rsid w:val="00430C1C"/>
    <w:rsid w:val="00460E31"/>
    <w:rsid w:val="00484945"/>
    <w:rsid w:val="004A1EA7"/>
    <w:rsid w:val="004B5DFC"/>
    <w:rsid w:val="004B7EEB"/>
    <w:rsid w:val="004C3867"/>
    <w:rsid w:val="004C4938"/>
    <w:rsid w:val="004C4BCC"/>
    <w:rsid w:val="004E0A4D"/>
    <w:rsid w:val="004F7EDD"/>
    <w:rsid w:val="0051778B"/>
    <w:rsid w:val="00523080"/>
    <w:rsid w:val="00526FAD"/>
    <w:rsid w:val="00531628"/>
    <w:rsid w:val="005514A9"/>
    <w:rsid w:val="005777B7"/>
    <w:rsid w:val="00591662"/>
    <w:rsid w:val="005A3A7A"/>
    <w:rsid w:val="005A6350"/>
    <w:rsid w:val="005B0E54"/>
    <w:rsid w:val="005C458D"/>
    <w:rsid w:val="005C73D8"/>
    <w:rsid w:val="00616796"/>
    <w:rsid w:val="00627E7A"/>
    <w:rsid w:val="00640C61"/>
    <w:rsid w:val="0065664B"/>
    <w:rsid w:val="00665ADF"/>
    <w:rsid w:val="00672837"/>
    <w:rsid w:val="006918A3"/>
    <w:rsid w:val="00692CB7"/>
    <w:rsid w:val="006B61B9"/>
    <w:rsid w:val="006D67A3"/>
    <w:rsid w:val="006E26EA"/>
    <w:rsid w:val="00700679"/>
    <w:rsid w:val="00734D8D"/>
    <w:rsid w:val="00746F91"/>
    <w:rsid w:val="007559DA"/>
    <w:rsid w:val="007649BD"/>
    <w:rsid w:val="00777D37"/>
    <w:rsid w:val="00783FA9"/>
    <w:rsid w:val="007A1AD0"/>
    <w:rsid w:val="007A5E77"/>
    <w:rsid w:val="007D2B30"/>
    <w:rsid w:val="007E5904"/>
    <w:rsid w:val="00852B8F"/>
    <w:rsid w:val="00856FEB"/>
    <w:rsid w:val="00872720"/>
    <w:rsid w:val="00893355"/>
    <w:rsid w:val="00896B0F"/>
    <w:rsid w:val="008A2282"/>
    <w:rsid w:val="008A5FEB"/>
    <w:rsid w:val="008B01CD"/>
    <w:rsid w:val="008B75F6"/>
    <w:rsid w:val="008C7AEA"/>
    <w:rsid w:val="008F112C"/>
    <w:rsid w:val="009123EA"/>
    <w:rsid w:val="00927C06"/>
    <w:rsid w:val="0093783E"/>
    <w:rsid w:val="00941452"/>
    <w:rsid w:val="009436C8"/>
    <w:rsid w:val="0094448B"/>
    <w:rsid w:val="00956534"/>
    <w:rsid w:val="00977E42"/>
    <w:rsid w:val="009802A9"/>
    <w:rsid w:val="00982D57"/>
    <w:rsid w:val="009A6DA6"/>
    <w:rsid w:val="009C2183"/>
    <w:rsid w:val="009F2BCF"/>
    <w:rsid w:val="00A01314"/>
    <w:rsid w:val="00A12A6C"/>
    <w:rsid w:val="00A171A3"/>
    <w:rsid w:val="00A20F33"/>
    <w:rsid w:val="00A22018"/>
    <w:rsid w:val="00A24C5D"/>
    <w:rsid w:val="00A33763"/>
    <w:rsid w:val="00A34752"/>
    <w:rsid w:val="00A347D6"/>
    <w:rsid w:val="00A5506A"/>
    <w:rsid w:val="00A622C5"/>
    <w:rsid w:val="00A866CD"/>
    <w:rsid w:val="00A92E50"/>
    <w:rsid w:val="00AC0DC9"/>
    <w:rsid w:val="00AC411B"/>
    <w:rsid w:val="00AC5F91"/>
    <w:rsid w:val="00AD0854"/>
    <w:rsid w:val="00AE1D00"/>
    <w:rsid w:val="00AF2139"/>
    <w:rsid w:val="00AF2C2F"/>
    <w:rsid w:val="00AF3EC5"/>
    <w:rsid w:val="00B028E0"/>
    <w:rsid w:val="00B078BA"/>
    <w:rsid w:val="00B14DB6"/>
    <w:rsid w:val="00B25F5C"/>
    <w:rsid w:val="00B4587B"/>
    <w:rsid w:val="00B732F0"/>
    <w:rsid w:val="00B949B5"/>
    <w:rsid w:val="00BA0844"/>
    <w:rsid w:val="00BC2FC4"/>
    <w:rsid w:val="00BD2140"/>
    <w:rsid w:val="00C13ECE"/>
    <w:rsid w:val="00C25037"/>
    <w:rsid w:val="00C72658"/>
    <w:rsid w:val="00C75F52"/>
    <w:rsid w:val="00C969C4"/>
    <w:rsid w:val="00CA1F58"/>
    <w:rsid w:val="00CB51C2"/>
    <w:rsid w:val="00D1012D"/>
    <w:rsid w:val="00D25DE1"/>
    <w:rsid w:val="00D346A7"/>
    <w:rsid w:val="00D36E34"/>
    <w:rsid w:val="00D567D9"/>
    <w:rsid w:val="00D716AC"/>
    <w:rsid w:val="00DC0A91"/>
    <w:rsid w:val="00DC4AEC"/>
    <w:rsid w:val="00DE464B"/>
    <w:rsid w:val="00E122E5"/>
    <w:rsid w:val="00E231AE"/>
    <w:rsid w:val="00E33AE8"/>
    <w:rsid w:val="00E41866"/>
    <w:rsid w:val="00E84BE5"/>
    <w:rsid w:val="00E871D0"/>
    <w:rsid w:val="00EB09F1"/>
    <w:rsid w:val="00EB4C0B"/>
    <w:rsid w:val="00EB56E4"/>
    <w:rsid w:val="00EC6616"/>
    <w:rsid w:val="00ED7BFD"/>
    <w:rsid w:val="00F0380A"/>
    <w:rsid w:val="00F0720C"/>
    <w:rsid w:val="00F124B8"/>
    <w:rsid w:val="00F13AB4"/>
    <w:rsid w:val="00F21CCD"/>
    <w:rsid w:val="00F25E7B"/>
    <w:rsid w:val="00F5122E"/>
    <w:rsid w:val="00F773CC"/>
    <w:rsid w:val="00F90B26"/>
    <w:rsid w:val="00FA5C87"/>
    <w:rsid w:val="00FC0D21"/>
    <w:rsid w:val="00FC60C2"/>
    <w:rsid w:val="00FC79FF"/>
    <w:rsid w:val="00FE3D77"/>
    <w:rsid w:val="00FE48BB"/>
    <w:rsid w:val="00FF27A2"/>
    <w:rsid w:val="00FF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F6"/>
  </w:style>
  <w:style w:type="paragraph" w:styleId="2">
    <w:name w:val="heading 2"/>
    <w:basedOn w:val="a"/>
    <w:link w:val="20"/>
    <w:uiPriority w:val="9"/>
    <w:qFormat/>
    <w:rsid w:val="00B25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2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5F5C"/>
  </w:style>
  <w:style w:type="paragraph" w:styleId="a6">
    <w:name w:val="footer"/>
    <w:basedOn w:val="a"/>
    <w:link w:val="a7"/>
    <w:uiPriority w:val="99"/>
    <w:semiHidden/>
    <w:unhideWhenUsed/>
    <w:rsid w:val="00B2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F5C"/>
  </w:style>
  <w:style w:type="character" w:customStyle="1" w:styleId="20">
    <w:name w:val="Заголовок 2 Знак"/>
    <w:basedOn w:val="a0"/>
    <w:link w:val="2"/>
    <w:uiPriority w:val="9"/>
    <w:rsid w:val="00B25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25F5C"/>
  </w:style>
  <w:style w:type="character" w:styleId="a8">
    <w:name w:val="Emphasis"/>
    <w:basedOn w:val="a0"/>
    <w:uiPriority w:val="20"/>
    <w:qFormat/>
    <w:rsid w:val="00B25F5C"/>
    <w:rPr>
      <w:i/>
      <w:iCs/>
    </w:rPr>
  </w:style>
  <w:style w:type="character" w:styleId="a9">
    <w:name w:val="Strong"/>
    <w:basedOn w:val="a0"/>
    <w:uiPriority w:val="22"/>
    <w:qFormat/>
    <w:rsid w:val="00B25F5C"/>
    <w:rPr>
      <w:b/>
      <w:bCs/>
    </w:rPr>
  </w:style>
  <w:style w:type="paragraph" w:styleId="aa">
    <w:name w:val="No Spacing"/>
    <w:uiPriority w:val="1"/>
    <w:qFormat/>
    <w:rsid w:val="0039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91069"/>
    <w:pPr>
      <w:ind w:left="720"/>
      <w:contextualSpacing/>
    </w:pPr>
    <w:rPr>
      <w:rFonts w:eastAsiaTheme="minorEastAsia"/>
      <w:lang w:eastAsia="ru-RU"/>
    </w:rPr>
  </w:style>
  <w:style w:type="paragraph" w:customStyle="1" w:styleId="p0">
    <w:name w:val="p0"/>
    <w:basedOn w:val="a"/>
    <w:rsid w:val="0039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6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6028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542A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c2">
    <w:name w:val="c2"/>
    <w:basedOn w:val="a0"/>
    <w:rsid w:val="0039735A"/>
  </w:style>
  <w:style w:type="paragraph" w:customStyle="1" w:styleId="c0">
    <w:name w:val="c0"/>
    <w:basedOn w:val="a"/>
    <w:rsid w:val="004C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48BB"/>
  </w:style>
  <w:style w:type="paragraph" w:customStyle="1" w:styleId="c3">
    <w:name w:val="c3"/>
    <w:basedOn w:val="a"/>
    <w:rsid w:val="00C2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7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82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2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9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18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76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3960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50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03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60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25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64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50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66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26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85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90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8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328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430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92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65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8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31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88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46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20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07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39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95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70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08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17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46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49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81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30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24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58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4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9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89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82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88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9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83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17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54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49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26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06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373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17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573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23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43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55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84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74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56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25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51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84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76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34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460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94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93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22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44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340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0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759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47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00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89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16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2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66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65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830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58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19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50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83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83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98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1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43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217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99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646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23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920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510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524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791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1947">
          <w:marLeft w:val="0"/>
          <w:marRight w:val="0"/>
          <w:marTop w:val="0"/>
          <w:marBottom w:val="171"/>
          <w:divBdr>
            <w:top w:val="single" w:sz="6" w:space="9" w:color="DDDDDD"/>
            <w:left w:val="single" w:sz="6" w:space="9" w:color="DDDDDD"/>
            <w:bottom w:val="single" w:sz="6" w:space="9" w:color="DDDDDD"/>
            <w:right w:val="single" w:sz="6" w:space="9" w:color="DDDDDD"/>
          </w:divBdr>
          <w:divsChild>
            <w:div w:id="777212140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12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482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6110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130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134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0912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085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1095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220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9960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9122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751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378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505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4674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88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8894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045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35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445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395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3854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2362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242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30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9564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6734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o.ru/organizatsiya-protsess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golife.ru/logopedy/artikulyacionnaya-gimnast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golife.ru/logopedy/artikulyacionnaya-gimna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23</Pages>
  <Words>5401</Words>
  <Characters>30792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ачимгаз</Company>
  <LinksUpToDate>false</LinksUpToDate>
  <CharactersWithSpaces>36121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Акопян А.К.</dc:creator>
  <cp:lastModifiedBy>Ноут</cp:lastModifiedBy>
  <cp:revision>30</cp:revision>
  <dcterms:created xsi:type="dcterms:W3CDTF">2015-12-19T09:19:00Z</dcterms:created>
  <dcterms:modified xsi:type="dcterms:W3CDTF">2020-10-12T12:07:00Z</dcterms:modified>
</cp:coreProperties>
</file>