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CC" w:rsidRPr="00665ECC" w:rsidRDefault="00665ECC" w:rsidP="00665EC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5ECC">
        <w:rPr>
          <w:rFonts w:ascii="Times New Roman" w:hAnsi="Times New Roman" w:cs="Times New Roman"/>
          <w:b/>
          <w:i/>
          <w:sz w:val="28"/>
          <w:szCs w:val="28"/>
        </w:rPr>
        <w:t xml:space="preserve">Проект в  подготовительной группе </w:t>
      </w:r>
    </w:p>
    <w:p w:rsidR="00665ECC" w:rsidRPr="00665ECC" w:rsidRDefault="00665ECC" w:rsidP="00665EC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65ECC">
        <w:rPr>
          <w:rFonts w:ascii="Times New Roman" w:hAnsi="Times New Roman" w:cs="Times New Roman"/>
          <w:b/>
          <w:sz w:val="28"/>
          <w:szCs w:val="28"/>
        </w:rPr>
        <w:t>Я и Мы в этом мире</w:t>
      </w:r>
      <w:r w:rsidRPr="00665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65ECC" w:rsidRPr="00665ECC" w:rsidRDefault="00665ECC" w:rsidP="00665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ECC">
        <w:rPr>
          <w:rFonts w:ascii="Times New Roman" w:hAnsi="Times New Roman" w:cs="Times New Roman"/>
          <w:b/>
          <w:i/>
          <w:sz w:val="28"/>
          <w:szCs w:val="28"/>
        </w:rPr>
        <w:t>Подготовила  и провела:</w:t>
      </w:r>
      <w:r w:rsidRPr="00665ECC">
        <w:rPr>
          <w:rFonts w:ascii="Times New Roman" w:hAnsi="Times New Roman" w:cs="Times New Roman"/>
          <w:sz w:val="28"/>
          <w:szCs w:val="28"/>
        </w:rPr>
        <w:t xml:space="preserve"> Сальникова О.Г.</w:t>
      </w:r>
    </w:p>
    <w:p w:rsidR="00665ECC" w:rsidRPr="00665ECC" w:rsidRDefault="00665ECC" w:rsidP="00665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ECC">
        <w:rPr>
          <w:rFonts w:ascii="Times New Roman" w:hAnsi="Times New Roman" w:cs="Times New Roman"/>
          <w:b/>
          <w:i/>
          <w:sz w:val="28"/>
          <w:szCs w:val="28"/>
        </w:rPr>
        <w:t>Вид проекта:</w:t>
      </w:r>
      <w:r w:rsidRPr="00665ECC">
        <w:rPr>
          <w:rFonts w:ascii="Times New Roman" w:hAnsi="Times New Roman" w:cs="Times New Roman"/>
          <w:sz w:val="28"/>
          <w:szCs w:val="28"/>
        </w:rPr>
        <w:t xml:space="preserve"> краткосрочный  с </w:t>
      </w:r>
      <w:r w:rsidR="008527CB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-20 октября </w:t>
      </w:r>
      <w:r w:rsidRPr="00665ECC">
        <w:rPr>
          <w:rFonts w:ascii="Times New Roman" w:hAnsi="Times New Roman" w:cs="Times New Roman"/>
          <w:sz w:val="28"/>
          <w:szCs w:val="28"/>
        </w:rPr>
        <w:t xml:space="preserve">2017г. (1 неделя) </w:t>
      </w:r>
    </w:p>
    <w:p w:rsidR="00665ECC" w:rsidRPr="00665ECC" w:rsidRDefault="00665ECC" w:rsidP="00665EC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E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 проекта</w:t>
      </w:r>
      <w:r w:rsidRPr="00665E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66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подготовительной </w:t>
      </w:r>
      <w:r w:rsidRPr="0066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группы, воспитатель, родители.</w:t>
      </w:r>
    </w:p>
    <w:p w:rsidR="00665ECC" w:rsidRDefault="00665ECC" w:rsidP="00665EC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E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Актуальность:</w:t>
      </w:r>
      <w:r w:rsidRPr="0066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6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накомя детей с окружающим миром: со своей семьёй, с малой родиной, со своей страной и даже давая ознакомительные представления о строении мира, мы порой обходим стороной,  самое близкое и не менее важное, чем всё окружающее, это познание себя, – строение своего тела, значение и функции каждого органа, отсюда, забота о своём здоровье, укрепление его, личная гигиена, исключение вредных привычек,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является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основой здорового образа жизни.</w:t>
      </w:r>
    </w:p>
    <w:p w:rsidR="00665ECC" w:rsidRPr="00665ECC" w:rsidRDefault="00665ECC" w:rsidP="00665EC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Давая знания детям о строении своего тела, тем самым мы помогаем ребёнку ответить на такие жизненно важные вопросы, как «Кто я такой?» и «Каков я есть, что я из себя представляю?» Поняв это, ребёнок не только сможет назвать своё имя, фамилию, возраст, домашний телефон и адрес, имена и отчества родителей и другие факты,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66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научиться различать недостатки и достоинства (свои и других людей), объективно оценивать свои возможности, на основе которых будет формироваться его социальное поведение.</w:t>
      </w:r>
    </w:p>
    <w:p w:rsidR="00665ECC" w:rsidRDefault="00665ECC" w:rsidP="00665EC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E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Цель: </w:t>
      </w:r>
      <w:r w:rsidRPr="0066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знание детей о человеческом организме. Определить  педагогические основы проблемы формирования представлений о своем организме у детей старшего возраста.</w:t>
      </w:r>
    </w:p>
    <w:p w:rsidR="00665ECC" w:rsidRPr="00665ECC" w:rsidRDefault="00665ECC" w:rsidP="00665ECC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65E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Задачи:</w:t>
      </w:r>
    </w:p>
    <w:p w:rsidR="007D3D9B" w:rsidRPr="007D3D9B" w:rsidRDefault="007D3D9B" w:rsidP="007D3D9B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3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психологического благополучия и здоровья детей.</w:t>
      </w:r>
    </w:p>
    <w:p w:rsidR="007D3D9B" w:rsidRPr="007D3D9B" w:rsidRDefault="007D3D9B" w:rsidP="007D3D9B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7D3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умение самостоятельно следить за своим здоровьем.</w:t>
      </w:r>
    </w:p>
    <w:p w:rsidR="007D3D9B" w:rsidRPr="007D3D9B" w:rsidRDefault="007D3D9B" w:rsidP="007D3D9B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3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детей с особенностями своего организма.</w:t>
      </w:r>
    </w:p>
    <w:p w:rsidR="007D3D9B" w:rsidRPr="007D3D9B" w:rsidRDefault="007D3D9B" w:rsidP="007D3D9B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3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представление о том, что полезно и что вредно для организма.</w:t>
      </w:r>
    </w:p>
    <w:p w:rsidR="00665ECC" w:rsidRPr="00665ECC" w:rsidRDefault="007D3D9B" w:rsidP="007D3D9B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3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культурно-гигиенические навыки и 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ебность в здоровом образе жизни.</w:t>
      </w:r>
    </w:p>
    <w:p w:rsidR="007D3D9B" w:rsidRDefault="00665ECC" w:rsidP="007D3D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Ожидаемые результаты:</w:t>
      </w:r>
      <w:r w:rsidRPr="00665ECC">
        <w:rPr>
          <w:rFonts w:ascii="Times New Roman" w:hAnsi="Times New Roman" w:cs="Times New Roman"/>
          <w:sz w:val="28"/>
          <w:szCs w:val="28"/>
        </w:rPr>
        <w:t xml:space="preserve"> Реализация данного проекта способствует </w:t>
      </w:r>
      <w:r w:rsidR="007D3D9B">
        <w:rPr>
          <w:rFonts w:ascii="Times New Roman" w:hAnsi="Times New Roman" w:cs="Times New Roman"/>
          <w:sz w:val="28"/>
          <w:szCs w:val="28"/>
        </w:rPr>
        <w:t xml:space="preserve">тому, что </w:t>
      </w:r>
      <w:r w:rsidRPr="00665ECC">
        <w:rPr>
          <w:rFonts w:ascii="Times New Roman" w:hAnsi="Times New Roman" w:cs="Times New Roman"/>
          <w:sz w:val="28"/>
          <w:szCs w:val="28"/>
        </w:rPr>
        <w:t xml:space="preserve"> </w:t>
      </w:r>
      <w:r w:rsidR="007D3D9B">
        <w:rPr>
          <w:rFonts w:ascii="Times New Roman" w:hAnsi="Times New Roman" w:cs="Times New Roman"/>
          <w:sz w:val="28"/>
          <w:szCs w:val="28"/>
        </w:rPr>
        <w:t>д</w:t>
      </w:r>
      <w:r w:rsidR="007D3D9B" w:rsidRPr="007D3D9B">
        <w:rPr>
          <w:rFonts w:ascii="Times New Roman" w:hAnsi="Times New Roman" w:cs="Times New Roman"/>
          <w:sz w:val="28"/>
          <w:szCs w:val="28"/>
        </w:rPr>
        <w:t xml:space="preserve">ети </w:t>
      </w:r>
      <w:r w:rsidR="007D3D9B">
        <w:rPr>
          <w:rFonts w:ascii="Times New Roman" w:hAnsi="Times New Roman" w:cs="Times New Roman"/>
          <w:sz w:val="28"/>
          <w:szCs w:val="28"/>
        </w:rPr>
        <w:t>будут р</w:t>
      </w:r>
      <w:r w:rsidR="007D3D9B" w:rsidRPr="007D3D9B">
        <w:rPr>
          <w:rFonts w:ascii="Times New Roman" w:hAnsi="Times New Roman" w:cs="Times New Roman"/>
          <w:sz w:val="28"/>
          <w:szCs w:val="28"/>
        </w:rPr>
        <w:t>азличать</w:t>
      </w:r>
      <w:r w:rsidR="007D3D9B">
        <w:rPr>
          <w:rFonts w:ascii="Times New Roman" w:hAnsi="Times New Roman" w:cs="Times New Roman"/>
          <w:sz w:val="28"/>
          <w:szCs w:val="28"/>
        </w:rPr>
        <w:t xml:space="preserve"> понятия «часть тела» и «орган»; будут и</w:t>
      </w:r>
      <w:r w:rsidR="007D3D9B" w:rsidRPr="007D3D9B">
        <w:rPr>
          <w:rFonts w:ascii="Times New Roman" w:hAnsi="Times New Roman" w:cs="Times New Roman"/>
          <w:sz w:val="28"/>
          <w:szCs w:val="28"/>
        </w:rPr>
        <w:t>меть простейшие представления о мероприятиях, напр</w:t>
      </w:r>
      <w:r w:rsidR="007D3D9B">
        <w:rPr>
          <w:rFonts w:ascii="Times New Roman" w:hAnsi="Times New Roman" w:cs="Times New Roman"/>
          <w:sz w:val="28"/>
          <w:szCs w:val="28"/>
        </w:rPr>
        <w:t>авленных на сохранение здоровья,</w:t>
      </w:r>
      <w:r w:rsidR="007D3D9B" w:rsidRPr="007D3D9B">
        <w:t xml:space="preserve"> </w:t>
      </w:r>
      <w:r w:rsidR="007D3D9B">
        <w:t xml:space="preserve">будут </w:t>
      </w:r>
      <w:r w:rsidR="007D3D9B" w:rsidRPr="007D3D9B">
        <w:rPr>
          <w:rFonts w:ascii="Times New Roman" w:hAnsi="Times New Roman" w:cs="Times New Roman"/>
          <w:sz w:val="28"/>
          <w:szCs w:val="28"/>
        </w:rPr>
        <w:t>с</w:t>
      </w:r>
      <w:r w:rsidR="007D3D9B">
        <w:rPr>
          <w:rFonts w:ascii="Times New Roman" w:hAnsi="Times New Roman" w:cs="Times New Roman"/>
          <w:sz w:val="28"/>
          <w:szCs w:val="28"/>
        </w:rPr>
        <w:t xml:space="preserve">ледить за чистотой своего тела, а также </w:t>
      </w:r>
      <w:r w:rsidR="007D3D9B" w:rsidRPr="007D3D9B">
        <w:rPr>
          <w:rFonts w:ascii="Times New Roman" w:hAnsi="Times New Roman" w:cs="Times New Roman"/>
          <w:sz w:val="28"/>
          <w:szCs w:val="28"/>
        </w:rPr>
        <w:t>выполнять оздоровительные упражнения, пальчиковую гимнастику</w:t>
      </w:r>
    </w:p>
    <w:p w:rsidR="00665ECC" w:rsidRPr="00665ECC" w:rsidRDefault="00665ECC" w:rsidP="007D3D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CC">
        <w:rPr>
          <w:rFonts w:ascii="Times New Roman" w:hAnsi="Times New Roman" w:cs="Times New Roman"/>
          <w:sz w:val="28"/>
          <w:szCs w:val="28"/>
        </w:rPr>
        <w:lastRenderedPageBreak/>
        <w:t xml:space="preserve">Перед реализацией проекта в группе  были  размещены картинки  </w:t>
      </w:r>
      <w:r w:rsidR="007D3D9B">
        <w:rPr>
          <w:rFonts w:ascii="Times New Roman" w:hAnsi="Times New Roman" w:cs="Times New Roman"/>
          <w:sz w:val="28"/>
          <w:szCs w:val="28"/>
        </w:rPr>
        <w:t>строения тела человека</w:t>
      </w:r>
      <w:r w:rsidRPr="00665ECC">
        <w:rPr>
          <w:rFonts w:ascii="Times New Roman" w:hAnsi="Times New Roman" w:cs="Times New Roman"/>
          <w:sz w:val="28"/>
          <w:szCs w:val="28"/>
        </w:rPr>
        <w:t xml:space="preserve">, которые вызвали интерес у детей, когда они пришли в детский сад. В ходе беседы с детьми выяснилось, что эта тема </w:t>
      </w:r>
      <w:r w:rsidR="007D3D9B">
        <w:rPr>
          <w:rFonts w:ascii="Times New Roman" w:hAnsi="Times New Roman" w:cs="Times New Roman"/>
          <w:sz w:val="28"/>
          <w:szCs w:val="28"/>
        </w:rPr>
        <w:t>актуальна на сегодняшний день.</w:t>
      </w:r>
    </w:p>
    <w:p w:rsidR="00665ECC" w:rsidRPr="00665ECC" w:rsidRDefault="00665ECC" w:rsidP="00665EC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65ECC" w:rsidRPr="00665ECC" w:rsidRDefault="00665ECC" w:rsidP="00665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CC">
        <w:rPr>
          <w:rFonts w:ascii="Times New Roman" w:hAnsi="Times New Roman" w:cs="Times New Roman"/>
          <w:sz w:val="28"/>
          <w:szCs w:val="28"/>
        </w:rPr>
        <w:t xml:space="preserve">Исходя из выше сказанного, мною была выдвинута </w:t>
      </w:r>
      <w:r w:rsidRPr="00665ECC">
        <w:rPr>
          <w:rFonts w:ascii="Times New Roman" w:hAnsi="Times New Roman" w:cs="Times New Roman"/>
          <w:b/>
          <w:i/>
          <w:sz w:val="28"/>
          <w:szCs w:val="28"/>
        </w:rPr>
        <w:t xml:space="preserve">гипотеза </w:t>
      </w:r>
      <w:r w:rsidRPr="00665ECC">
        <w:rPr>
          <w:rFonts w:ascii="Times New Roman" w:hAnsi="Times New Roman" w:cs="Times New Roman"/>
          <w:sz w:val="28"/>
          <w:szCs w:val="28"/>
        </w:rPr>
        <w:t>и разработан план действий по данному проекту.</w:t>
      </w:r>
    </w:p>
    <w:p w:rsidR="00665ECC" w:rsidRPr="00665ECC" w:rsidRDefault="00665ECC" w:rsidP="00665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CC">
        <w:rPr>
          <w:rFonts w:ascii="Times New Roman" w:hAnsi="Times New Roman" w:cs="Times New Roman"/>
          <w:sz w:val="28"/>
          <w:szCs w:val="28"/>
        </w:rPr>
        <w:t xml:space="preserve"> </w:t>
      </w:r>
      <w:r w:rsidRPr="00665ECC">
        <w:rPr>
          <w:rFonts w:ascii="Times New Roman" w:hAnsi="Times New Roman" w:cs="Times New Roman"/>
          <w:b/>
          <w:i/>
          <w:sz w:val="28"/>
          <w:szCs w:val="28"/>
        </w:rPr>
        <w:t>Гипотеза:</w:t>
      </w:r>
      <w:r w:rsidRPr="00665ECC">
        <w:rPr>
          <w:rFonts w:ascii="Times New Roman" w:hAnsi="Times New Roman" w:cs="Times New Roman"/>
          <w:sz w:val="28"/>
          <w:szCs w:val="28"/>
        </w:rPr>
        <w:t xml:space="preserve"> «Если  мы будем </w:t>
      </w:r>
      <w:r w:rsidR="009C184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активно </w:t>
      </w:r>
      <w:r w:rsidR="007D3D9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формирова</w:t>
      </w:r>
      <w:r w:rsidR="009C184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ть </w:t>
      </w:r>
      <w:r w:rsidR="007D3D9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у детей эл</w:t>
      </w:r>
      <w:r w:rsidR="009C184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ементарные</w:t>
      </w:r>
      <w:r w:rsidR="007D3D9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представлений о себе, о строение своего тела, убежд</w:t>
      </w:r>
      <w:r w:rsidR="009C184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ать </w:t>
      </w:r>
      <w:r w:rsidR="007D3D9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необходимости сохранения своего здоровья и</w:t>
      </w:r>
      <w:r w:rsidR="009C184E" w:rsidRPr="009C184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9C184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его</w:t>
      </w:r>
      <w:r w:rsidR="007D3D9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укрепления</w:t>
      </w:r>
      <w:r w:rsidR="009C184E">
        <w:rPr>
          <w:rFonts w:ascii="Times New Roman" w:hAnsi="Times New Roman" w:cs="Times New Roman"/>
          <w:sz w:val="28"/>
          <w:szCs w:val="28"/>
        </w:rPr>
        <w:t xml:space="preserve">, </w:t>
      </w:r>
      <w:r w:rsidRPr="00665ECC">
        <w:rPr>
          <w:rFonts w:ascii="Times New Roman" w:hAnsi="Times New Roman" w:cs="Times New Roman"/>
          <w:sz w:val="28"/>
          <w:szCs w:val="28"/>
        </w:rPr>
        <w:t xml:space="preserve">то наши воспитанники будут </w:t>
      </w:r>
      <w:r w:rsidR="009C184E">
        <w:rPr>
          <w:rFonts w:ascii="Times New Roman" w:hAnsi="Times New Roman" w:cs="Times New Roman"/>
          <w:sz w:val="28"/>
          <w:szCs w:val="28"/>
        </w:rPr>
        <w:t xml:space="preserve">приобщаться к </w:t>
      </w:r>
      <w:r w:rsidR="009C184E" w:rsidRPr="009C184E">
        <w:rPr>
          <w:rFonts w:ascii="Times New Roman" w:hAnsi="Times New Roman" w:cs="Times New Roman"/>
          <w:sz w:val="28"/>
          <w:szCs w:val="28"/>
        </w:rPr>
        <w:t>здоровому образу жизни</w:t>
      </w:r>
      <w:r w:rsidR="009C184E">
        <w:rPr>
          <w:rFonts w:ascii="Times New Roman" w:hAnsi="Times New Roman" w:cs="Times New Roman"/>
          <w:sz w:val="28"/>
          <w:szCs w:val="28"/>
        </w:rPr>
        <w:t xml:space="preserve"> и станут</w:t>
      </w:r>
      <w:r w:rsidR="009C184E" w:rsidRPr="009C184E">
        <w:rPr>
          <w:rFonts w:ascii="Times New Roman" w:hAnsi="Times New Roman" w:cs="Times New Roman"/>
          <w:sz w:val="28"/>
          <w:szCs w:val="28"/>
        </w:rPr>
        <w:t xml:space="preserve"> </w:t>
      </w:r>
      <w:r w:rsidRPr="00665ECC">
        <w:rPr>
          <w:rFonts w:ascii="Times New Roman" w:hAnsi="Times New Roman" w:cs="Times New Roman"/>
          <w:sz w:val="28"/>
          <w:szCs w:val="28"/>
        </w:rPr>
        <w:t>более самостоятельными, раскрепощен</w:t>
      </w:r>
      <w:r w:rsidR="009C184E">
        <w:rPr>
          <w:rFonts w:ascii="Times New Roman" w:hAnsi="Times New Roman" w:cs="Times New Roman"/>
          <w:sz w:val="28"/>
          <w:szCs w:val="28"/>
        </w:rPr>
        <w:t>ными, общительными и  успешными</w:t>
      </w:r>
      <w:proofErr w:type="gramStart"/>
      <w:r w:rsidRPr="00665ECC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665ECC" w:rsidRPr="00665ECC" w:rsidRDefault="00665ECC" w:rsidP="00665E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5ECC">
        <w:rPr>
          <w:rFonts w:ascii="Times New Roman" w:hAnsi="Times New Roman" w:cs="Times New Roman"/>
          <w:sz w:val="28"/>
          <w:szCs w:val="28"/>
        </w:rPr>
        <w:t>С этого и началась наша работа по проекту.  Родители,  как активные участники образовательного процесса,  не остались без в</w:t>
      </w:r>
      <w:r w:rsidR="009C184E">
        <w:rPr>
          <w:rFonts w:ascii="Times New Roman" w:hAnsi="Times New Roman" w:cs="Times New Roman"/>
          <w:sz w:val="28"/>
          <w:szCs w:val="28"/>
        </w:rPr>
        <w:t>нимания. Вниманию родителей была предоставлена познавательная  консультация</w:t>
      </w:r>
      <w:r w:rsidRPr="00665ECC">
        <w:rPr>
          <w:rFonts w:ascii="Times New Roman" w:hAnsi="Times New Roman" w:cs="Times New Roman"/>
          <w:sz w:val="28"/>
          <w:szCs w:val="28"/>
        </w:rPr>
        <w:t xml:space="preserve">  </w:t>
      </w:r>
      <w:r w:rsidR="009C184E" w:rsidRPr="009C184E">
        <w:rPr>
          <w:rFonts w:ascii="Times New Roman" w:hAnsi="Times New Roman" w:cs="Times New Roman"/>
          <w:sz w:val="28"/>
          <w:szCs w:val="28"/>
        </w:rPr>
        <w:t>«Гендерное воспитание детей дошкольного возраста»</w:t>
      </w:r>
      <w:r w:rsidRPr="00665ECC">
        <w:rPr>
          <w:rFonts w:ascii="Times New Roman" w:hAnsi="Times New Roman" w:cs="Times New Roman"/>
          <w:sz w:val="28"/>
          <w:szCs w:val="28"/>
        </w:rPr>
        <w:t>,  проведены индивидуальные беседы. А также они разучивали с нами стишки и просто  оказывали нам  необходимую  помощь.</w:t>
      </w:r>
    </w:p>
    <w:p w:rsidR="00665ECC" w:rsidRPr="00665ECC" w:rsidRDefault="00665ECC" w:rsidP="00665E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ECC" w:rsidRPr="00665ECC" w:rsidRDefault="00665ECC" w:rsidP="00665E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ECC" w:rsidRPr="00665ECC" w:rsidRDefault="00665ECC" w:rsidP="00665E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проекта:</w:t>
      </w:r>
    </w:p>
    <w:p w:rsidR="00665ECC" w:rsidRPr="00665ECC" w:rsidRDefault="00665ECC" w:rsidP="00665EC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81"/>
        <w:gridCol w:w="4609"/>
      </w:tblGrid>
      <w:tr w:rsidR="00665ECC" w:rsidRPr="00665ECC" w:rsidTr="00665ECC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CC" w:rsidRPr="00665ECC" w:rsidRDefault="00665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CC" w:rsidRPr="00665ECC" w:rsidRDefault="00665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Формы организации деятельности педагога с детьми</w:t>
            </w:r>
          </w:p>
        </w:tc>
      </w:tr>
      <w:tr w:rsidR="00665ECC" w:rsidRPr="00665ECC" w:rsidTr="00665ECC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CC" w:rsidRPr="00665ECC" w:rsidRDefault="00665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 Утренний сбор: </w:t>
            </w:r>
            <w:r w:rsidR="009C184E">
              <w:rPr>
                <w:rFonts w:ascii="Times New Roman" w:hAnsi="Times New Roman" w:cs="Times New Roman"/>
                <w:sz w:val="28"/>
                <w:szCs w:val="28"/>
              </w:rPr>
              <w:t>беседа о теме недели и основных направлениях деятельности.</w:t>
            </w:r>
          </w:p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С/р. игры: «Семья», </w:t>
            </w:r>
            <w:r w:rsidR="009C18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C184E">
              <w:rPr>
                <w:rFonts w:ascii="Times New Roman" w:hAnsi="Times New Roman" w:cs="Times New Roman"/>
                <w:sz w:val="28"/>
                <w:szCs w:val="28"/>
              </w:rPr>
              <w:t>Больница</w:t>
            </w:r>
            <w:proofErr w:type="gramStart"/>
            <w:r w:rsidR="009C18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</w:p>
          <w:p w:rsidR="00665ECC" w:rsidRPr="00665ECC" w:rsidRDefault="00665E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5E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Ситуативный разговор на тему </w:t>
            </w:r>
            <w:r w:rsidR="00F40B8C" w:rsidRPr="00F4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«Нормы и правила взаимоотношения детей со </w:t>
            </w:r>
            <w:proofErr w:type="spellStart"/>
            <w:r w:rsidR="00F40B8C" w:rsidRPr="00F4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</w:t>
            </w:r>
            <w:proofErr w:type="spellEnd"/>
            <w:r w:rsidR="00F40B8C" w:rsidRPr="00F4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-ми и взрослыми»</w:t>
            </w:r>
            <w:r w:rsidRPr="00665E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40B8C" w:rsidRDefault="00665ECC" w:rsidP="00F4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  <w:r w:rsidR="00F40B8C" w:rsidRPr="00F40B8C">
              <w:rPr>
                <w:rFonts w:ascii="Times New Roman" w:hAnsi="Times New Roman" w:cs="Times New Roman"/>
                <w:sz w:val="28"/>
                <w:szCs w:val="28"/>
              </w:rPr>
              <w:t>«Вот Я какой!»</w:t>
            </w:r>
            <w:r w:rsidR="00F40B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0B8C" w:rsidRPr="00F40B8C">
              <w:rPr>
                <w:rFonts w:ascii="Times New Roman" w:hAnsi="Times New Roman" w:cs="Times New Roman"/>
                <w:sz w:val="28"/>
                <w:szCs w:val="28"/>
              </w:rPr>
              <w:t xml:space="preserve"> «О болезнях грязных рук и болезнях кожи, мерах профилактики»</w:t>
            </w:r>
          </w:p>
          <w:p w:rsidR="00F40B8C" w:rsidRPr="00665ECC" w:rsidRDefault="00F40B8C" w:rsidP="00F4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памятки</w:t>
            </w:r>
            <w:r w:rsidRPr="00F40B8C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Чистюли»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детьми.</w:t>
            </w:r>
          </w:p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Д/игры: </w:t>
            </w:r>
            <w:r w:rsidR="00F40B8C" w:rsidRPr="00F40B8C">
              <w:rPr>
                <w:rFonts w:ascii="Times New Roman" w:hAnsi="Times New Roman" w:cs="Times New Roman"/>
                <w:sz w:val="28"/>
                <w:szCs w:val="28"/>
              </w:rPr>
              <w:t>«Опасно – неопасно»</w:t>
            </w:r>
            <w:r w:rsidR="00F40B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F40B8C">
              <w:t xml:space="preserve"> </w:t>
            </w:r>
            <w:r w:rsidRPr="00665EC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 w:rsidRPr="00665E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«Угадай  по описанию»,</w:t>
            </w:r>
            <w:r w:rsidR="00F40B8C">
              <w:t xml:space="preserve"> </w:t>
            </w:r>
            <w:r w:rsidR="00F40B8C" w:rsidRPr="00F40B8C">
              <w:rPr>
                <w:rFonts w:ascii="Times New Roman" w:hAnsi="Times New Roman" w:cs="Times New Roman"/>
                <w:sz w:val="28"/>
                <w:szCs w:val="28"/>
              </w:rPr>
              <w:t>«Определи по звуку»</w:t>
            </w:r>
            <w:r w:rsidR="00F40B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B8C" w:rsidRPr="00F40B8C">
              <w:rPr>
                <w:rFonts w:ascii="Times New Roman" w:hAnsi="Times New Roman" w:cs="Times New Roman"/>
                <w:sz w:val="28"/>
                <w:szCs w:val="28"/>
              </w:rPr>
              <w:t>«Если я сделаю так»</w:t>
            </w:r>
            <w:r w:rsidR="00F4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«Будь внимательным», «Правильно разложи», </w:t>
            </w:r>
            <w:r w:rsidR="00F40B8C" w:rsidRPr="00F40B8C">
              <w:rPr>
                <w:rFonts w:ascii="Times New Roman" w:hAnsi="Times New Roman" w:cs="Times New Roman"/>
                <w:sz w:val="28"/>
                <w:szCs w:val="28"/>
              </w:rPr>
              <w:t>«Что такое хорошо, что такое плохо»</w:t>
            </w:r>
            <w:r w:rsidR="00F40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 </w:t>
            </w:r>
            <w:proofErr w:type="gramStart"/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/ф  о </w:t>
            </w:r>
            <w:r w:rsidR="00F40B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здоровом образе жизни.</w:t>
            </w:r>
          </w:p>
          <w:p w:rsidR="00F40B8C" w:rsidRPr="00665ECC" w:rsidRDefault="00F4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B8C">
              <w:rPr>
                <w:rFonts w:ascii="Times New Roman" w:hAnsi="Times New Roman" w:cs="Times New Roman"/>
                <w:sz w:val="28"/>
                <w:szCs w:val="28"/>
              </w:rPr>
              <w:t>Трудовые поручения по поддержанию чистоты в группе.</w:t>
            </w:r>
          </w:p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Игры детей с игровым материалом </w:t>
            </w:r>
          </w:p>
        </w:tc>
      </w:tr>
      <w:tr w:rsidR="00665ECC" w:rsidRPr="00665ECC" w:rsidTr="00665ECC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CC" w:rsidRPr="00665ECC" w:rsidRDefault="00665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пословиц и поговорок о </w:t>
            </w:r>
            <w:r w:rsidR="00F40B8C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 по картинке</w:t>
            </w:r>
          </w:p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Отгадывание загадок.</w:t>
            </w:r>
          </w:p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Речевые игры: «Испорченный телефон», «Какое слово заблудилось», «Что слышно?», «Расскажи, что не так».</w:t>
            </w:r>
          </w:p>
          <w:p w:rsidR="00665ECC" w:rsidRPr="00665ECC" w:rsidRDefault="00F40B8C" w:rsidP="00F4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картотекой а</w:t>
            </w:r>
            <w:r w:rsidRPr="00F40B8C">
              <w:rPr>
                <w:rFonts w:ascii="Times New Roman" w:hAnsi="Times New Roman" w:cs="Times New Roman"/>
                <w:sz w:val="28"/>
                <w:szCs w:val="28"/>
              </w:rPr>
              <w:t>ртикуляционн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гимнастики.</w:t>
            </w:r>
          </w:p>
        </w:tc>
      </w:tr>
      <w:tr w:rsidR="00665ECC" w:rsidRPr="00665ECC" w:rsidTr="00665ECC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CC" w:rsidRPr="00665ECC" w:rsidRDefault="00665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CC" w:rsidRPr="00665ECC" w:rsidRDefault="00F4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B8C"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B8C">
              <w:rPr>
                <w:rFonts w:ascii="Times New Roman" w:hAnsi="Times New Roman" w:cs="Times New Roman"/>
                <w:sz w:val="28"/>
                <w:szCs w:val="28"/>
              </w:rPr>
              <w:t>«Из чего «сделано» наше тело</w:t>
            </w:r>
            <w:r w:rsidR="0006075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40B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F4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7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«Разные, но одинаковые»</w:t>
            </w:r>
            <w:r w:rsidR="000607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0759">
              <w:t xml:space="preserve"> </w:t>
            </w:r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«Глаза – орган зрения»</w:t>
            </w:r>
            <w:r w:rsidR="00060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«Уши – орган слуха»</w:t>
            </w:r>
            <w:r w:rsidR="000607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0759">
              <w:t xml:space="preserve"> </w:t>
            </w:r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«Нос – орган обоняния»</w:t>
            </w:r>
            <w:r w:rsidR="000607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0759">
              <w:t xml:space="preserve"> </w:t>
            </w:r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«Зачем человеку язык»</w:t>
            </w:r>
            <w:r w:rsidR="00060759">
              <w:rPr>
                <w:rFonts w:ascii="Times New Roman" w:hAnsi="Times New Roman" w:cs="Times New Roman"/>
                <w:sz w:val="28"/>
                <w:szCs w:val="28"/>
              </w:rPr>
              <w:t>, «Лекарственные растения –наши помощники в жизни»</w:t>
            </w:r>
          </w:p>
          <w:p w:rsidR="00665ECC" w:rsidRPr="00665ECC" w:rsidRDefault="00665ECC" w:rsidP="00060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Просмотр  презентации</w:t>
            </w:r>
            <w:r w:rsidR="00060759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человека», «Лекарственные растения»</w:t>
            </w:r>
          </w:p>
          <w:p w:rsid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Экскурсия «Кабинет медсестры».</w:t>
            </w:r>
          </w:p>
          <w:p w:rsidR="00060759" w:rsidRPr="00665ECC" w:rsidRDefault="00060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759">
              <w:rPr>
                <w:rFonts w:ascii="Times New Roman" w:hAnsi="Times New Roman" w:cs="Times New Roman"/>
                <w:sz w:val="28"/>
                <w:szCs w:val="28"/>
              </w:rPr>
              <w:t>Д/игры: «Не пропусти свой звук»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060759">
              <w:rPr>
                <w:rFonts w:ascii="Times New Roman" w:hAnsi="Times New Roman" w:cs="Times New Roman"/>
                <w:sz w:val="28"/>
                <w:szCs w:val="28"/>
              </w:rPr>
              <w:t>«Не ошибись»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0759">
              <w:rPr>
                <w:rFonts w:ascii="Times New Roman" w:hAnsi="Times New Roman" w:cs="Times New Roman"/>
                <w:sz w:val="28"/>
                <w:szCs w:val="28"/>
              </w:rPr>
              <w:t xml:space="preserve"> «Полезная и вредная еда»,</w:t>
            </w:r>
          </w:p>
        </w:tc>
      </w:tr>
      <w:tr w:rsidR="00665ECC" w:rsidRPr="00665ECC" w:rsidTr="00665ECC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CC" w:rsidRPr="00665ECC" w:rsidRDefault="00665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</w:t>
            </w:r>
            <w:r w:rsidR="00060759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0759">
              <w:t xml:space="preserve"> </w:t>
            </w:r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«Фигура человека в движении»</w:t>
            </w:r>
          </w:p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(лепка из сырого песка) «Еда спортсмена»</w:t>
            </w:r>
          </w:p>
          <w:p w:rsidR="00665EC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(рисование). </w:t>
            </w:r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«Папа/мама гуляет со своим ребенком по улице»</w:t>
            </w:r>
            <w:r w:rsidR="000607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0759">
              <w:t xml:space="preserve"> </w:t>
            </w:r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 xml:space="preserve">«Придумываю сны» (чтение стихотворения А. </w:t>
            </w:r>
            <w:proofErr w:type="spellStart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 xml:space="preserve"> «Придумываю сны»)</w:t>
            </w:r>
          </w:p>
          <w:p w:rsidR="00060759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 Чтение художественной литературы </w:t>
            </w:r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К. Чуковский «</w:t>
            </w:r>
            <w:proofErr w:type="spellStart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 xml:space="preserve">», Г. Х. Андерсен «Снежная королева», Ю. </w:t>
            </w:r>
            <w:proofErr w:type="spellStart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Олеша</w:t>
            </w:r>
            <w:proofErr w:type="spellEnd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 xml:space="preserve"> «Три толстяка», С. Маршак «О мальчиках и девочках», Б. </w:t>
            </w:r>
            <w:proofErr w:type="spellStart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Тари</w:t>
            </w:r>
            <w:proofErr w:type="spellEnd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 xml:space="preserve"> – Кари», Э. Успенский «Если был бы я девчонкой», Э. </w:t>
            </w:r>
            <w:proofErr w:type="spellStart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 xml:space="preserve"> «Обида», С. </w:t>
            </w:r>
            <w:proofErr w:type="spellStart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>Капутикян</w:t>
            </w:r>
            <w:proofErr w:type="spellEnd"/>
            <w:r w:rsidR="00060759" w:rsidRPr="00060759">
              <w:rPr>
                <w:rFonts w:ascii="Times New Roman" w:hAnsi="Times New Roman" w:cs="Times New Roman"/>
                <w:sz w:val="28"/>
                <w:szCs w:val="28"/>
              </w:rPr>
              <w:t xml:space="preserve"> «Моя бабушка», Р. Гамзатов «Мой дедушка».</w:t>
            </w:r>
          </w:p>
          <w:p w:rsidR="00F40B8C" w:rsidRPr="00665ECC" w:rsidRDefault="0066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>Работа с   раскрасками.</w:t>
            </w:r>
          </w:p>
        </w:tc>
      </w:tr>
      <w:tr w:rsidR="00665ECC" w:rsidRPr="00665ECC" w:rsidTr="00665ECC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CC" w:rsidRPr="00665ECC" w:rsidRDefault="00665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7F" w:rsidRDefault="00D4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Беседа «О правильном поведении при профилактике простудных заболеваний»</w:t>
            </w:r>
          </w:p>
          <w:p w:rsidR="00D40B7F" w:rsidRPr="00665ECC" w:rsidRDefault="00665ECC" w:rsidP="00D4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CC">
              <w:rPr>
                <w:rFonts w:ascii="Times New Roman" w:hAnsi="Times New Roman" w:cs="Times New Roman"/>
                <w:sz w:val="28"/>
                <w:szCs w:val="28"/>
              </w:rPr>
              <w:t xml:space="preserve">Прогулки:   </w:t>
            </w:r>
          </w:p>
          <w:p w:rsidR="00D40B7F" w:rsidRPr="00D40B7F" w:rsidRDefault="00D40B7F" w:rsidP="00D4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</w:t>
            </w:r>
            <w:proofErr w:type="gramStart"/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гимнастика-ежедневно</w:t>
            </w:r>
            <w:proofErr w:type="gramEnd"/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0B7F" w:rsidRPr="00D40B7F" w:rsidRDefault="00D40B7F" w:rsidP="00D4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  <w:p w:rsidR="00D40B7F" w:rsidRPr="00D40B7F" w:rsidRDefault="00D40B7F" w:rsidP="00D4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«Осенние листья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, наши пальчики».</w:t>
            </w:r>
          </w:p>
          <w:p w:rsidR="00D40B7F" w:rsidRPr="00D40B7F" w:rsidRDefault="00D40B7F" w:rsidP="00D4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для глаз «Бабочка,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мостик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стрекоза».</w:t>
            </w:r>
          </w:p>
          <w:p w:rsidR="00D40B7F" w:rsidRPr="00D40B7F" w:rsidRDefault="00D40B7F" w:rsidP="00D4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 после сна комплекс №3,№4</w:t>
            </w:r>
          </w:p>
          <w:p w:rsidR="00665ECC" w:rsidRPr="00665ECC" w:rsidRDefault="00D40B7F" w:rsidP="00D4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 xml:space="preserve">Прогулки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Наблюдение за камнями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Наблюдение за ветром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5ECC" w:rsidRPr="00665EC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0B7F">
              <w:rPr>
                <w:rFonts w:ascii="Times New Roman" w:hAnsi="Times New Roman" w:cs="Times New Roman"/>
                <w:sz w:val="28"/>
                <w:szCs w:val="28"/>
              </w:rPr>
              <w:t>Наблюдение за листопадом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521B1" w:rsidRDefault="008521B1">
      <w:pPr>
        <w:rPr>
          <w:rFonts w:ascii="Times New Roman" w:hAnsi="Times New Roman" w:cs="Times New Roman"/>
          <w:sz w:val="28"/>
          <w:szCs w:val="28"/>
        </w:rPr>
      </w:pPr>
    </w:p>
    <w:p w:rsidR="008521B1" w:rsidRPr="008521B1" w:rsidRDefault="008521B1" w:rsidP="008521B1">
      <w:pPr>
        <w:pStyle w:val="a5"/>
        <w:spacing w:before="150" w:after="0" w:line="240" w:lineRule="atLeast"/>
        <w:ind w:right="75"/>
        <w:jc w:val="center"/>
        <w:textAlignment w:val="baseline"/>
        <w:rPr>
          <w:rFonts w:eastAsia="Times New Roman"/>
          <w:b/>
          <w:i/>
          <w:sz w:val="36"/>
          <w:szCs w:val="36"/>
          <w:lang w:eastAsia="ru-RU"/>
        </w:rPr>
      </w:pPr>
      <w:r w:rsidRPr="008521B1">
        <w:rPr>
          <w:sz w:val="28"/>
          <w:szCs w:val="28"/>
        </w:rPr>
        <w:t xml:space="preserve">Приложение №1 </w:t>
      </w:r>
      <w:r w:rsidRPr="008521B1">
        <w:rPr>
          <w:rFonts w:eastAsia="Times New Roman"/>
          <w:b/>
          <w:i/>
          <w:sz w:val="36"/>
          <w:szCs w:val="36"/>
          <w:lang w:eastAsia="ru-RU"/>
        </w:rPr>
        <w:t>Консультация для родителей</w:t>
      </w:r>
    </w:p>
    <w:p w:rsidR="008521B1" w:rsidRPr="008521B1" w:rsidRDefault="008521B1" w:rsidP="008521B1">
      <w:pPr>
        <w:spacing w:before="150" w:after="0" w:line="240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521B1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«Гендерное воспитание детей дошкольного возраста»</w:t>
      </w:r>
    </w:p>
    <w:p w:rsidR="008521B1" w:rsidRPr="008521B1" w:rsidRDefault="008521B1" w:rsidP="008521B1">
      <w:p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Период дошкольного детства – это тот период, в процессе которого педагоги и родители должны понять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</w:t>
      </w:r>
    </w:p>
    <w:p w:rsidR="008521B1" w:rsidRPr="008521B1" w:rsidRDefault="008521B1" w:rsidP="008521B1">
      <w:p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самый ответственный период формирования гендерной устойчивости девочки и мальчики в течение длительного времени пребывания в дошкольном образовательном учреждении (8-12 часов) подвергаются исключительно женскому влиянию.</w:t>
      </w:r>
    </w:p>
    <w:p w:rsidR="008521B1" w:rsidRPr="008521B1" w:rsidRDefault="008521B1" w:rsidP="008521B1">
      <w:p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Ни для кого не секрет, что система образования в России </w:t>
      </w:r>
      <w:proofErr w:type="gramStart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 бесполая</w:t>
      </w:r>
      <w:proofErr w:type="gramEnd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бытовая “совместность” мальчиков и девочек в наших детских садах, режим дня - не учитывает разные нормы подвижности у мальчиков и девочек. Питание унифицировано и по времени приема пищи, и по ее ассортименту. Содержательна и по стилю система воспитания. </w:t>
      </w:r>
      <w:proofErr w:type="gramStart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Феминизирована</w:t>
      </w:r>
      <w:proofErr w:type="gramEnd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педагогическими кадрами (99% - педагогический и обслуживающий персонал в детских садах - женщины), так и в семье - 50% 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живут в семьях, где нет отцов, что особенно неприемлемо для мальчиков.</w:t>
      </w:r>
    </w:p>
    <w:p w:rsidR="008521B1" w:rsidRPr="008521B1" w:rsidRDefault="008521B1" w:rsidP="008521B1">
      <w:p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Анализ массовой практики показывает, что в настоящее время в системе дошкольного образования возникают серьёзные проблемы по вопросам гендерного воспитания. В первую очередь это связано с тем, что в программно-методическом обеспечении дошкольных образовательных учреждений России не учитывали гендерные особенности. В результате этого содержание воспитания и образования ориентировано на возрастные и психологические особенности детей, а не на мальчиков и девочек того или иного возраста, которые, по мнению ученых различаются:</w:t>
      </w:r>
    </w:p>
    <w:p w:rsidR="008521B1" w:rsidRPr="008521B1" w:rsidRDefault="008521B1" w:rsidP="008521B1">
      <w:pPr>
        <w:numPr>
          <w:ilvl w:val="0"/>
          <w:numId w:val="2"/>
        </w:num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физическом развитии и социальном поведении;</w:t>
      </w:r>
    </w:p>
    <w:p w:rsidR="008521B1" w:rsidRPr="008521B1" w:rsidRDefault="008521B1" w:rsidP="008521B1">
      <w:pPr>
        <w:numPr>
          <w:ilvl w:val="0"/>
          <w:numId w:val="2"/>
        </w:num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интеллектуальных и визуально-пространственных способностях и уровне достижений;</w:t>
      </w:r>
    </w:p>
    <w:p w:rsidR="008521B1" w:rsidRPr="008521B1" w:rsidRDefault="008521B1" w:rsidP="008521B1">
      <w:pPr>
        <w:numPr>
          <w:ilvl w:val="0"/>
          <w:numId w:val="2"/>
        </w:num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проявлении агрессии.</w:t>
      </w:r>
    </w:p>
    <w:p w:rsidR="008521B1" w:rsidRPr="008521B1" w:rsidRDefault="008521B1" w:rsidP="008521B1">
      <w:p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Изучение процесса гендерной социализации в дошкольном возрасте, где находятся его истоки, и условия, которые оказывают влияние на этот процесс, представляет особый интерес.</w:t>
      </w:r>
    </w:p>
    <w:p w:rsidR="008521B1" w:rsidRPr="008521B1" w:rsidRDefault="008521B1" w:rsidP="008521B1">
      <w:p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 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анализа психолого-педагогических исследований, проведенных в России и за рубежом, было установлено, что именно в период дошкольного детства у всех детей, живущих в разных странах мира, происходит принятие гендерной роли:</w:t>
      </w:r>
    </w:p>
    <w:p w:rsidR="008521B1" w:rsidRPr="008521B1" w:rsidRDefault="008521B1" w:rsidP="008521B1">
      <w:pPr>
        <w:numPr>
          <w:ilvl w:val="0"/>
          <w:numId w:val="3"/>
        </w:num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возрасту 2-3 лет дети начинают понимать, что они либо девочка, либо мальчик, и обозначают себя соответствующим образом;</w:t>
      </w:r>
    </w:p>
    <w:p w:rsidR="008521B1" w:rsidRPr="008521B1" w:rsidRDefault="008521B1" w:rsidP="008521B1">
      <w:pPr>
        <w:numPr>
          <w:ilvl w:val="0"/>
          <w:numId w:val="3"/>
        </w:numPr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с 4 до 7 лет формируется гендерная устойчивость: детям становится понятно, что </w:t>
      </w:r>
      <w:proofErr w:type="spellStart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proofErr w:type="spellEnd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изменяется: мальчики становятся мужчинами, а девочки – женщинами и эта принадлежность к полу не изменится в зависимости от ситуации или личных желаний ребенка.</w:t>
      </w:r>
    </w:p>
    <w:p w:rsidR="008521B1" w:rsidRPr="008521B1" w:rsidRDefault="008521B1" w:rsidP="008521B1">
      <w:pPr>
        <w:spacing w:after="0" w:line="270" w:lineRule="atLeas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521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нужно знать родителям о девочке.</w:t>
      </w:r>
    </w:p>
    <w:p w:rsidR="008521B1" w:rsidRPr="008521B1" w:rsidRDefault="008521B1" w:rsidP="008521B1">
      <w:pPr>
        <w:spacing w:after="0" w:line="270" w:lineRule="atLeas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152A4C" wp14:editId="3304861E">
            <wp:extent cx="1272209" cy="1696167"/>
            <wp:effectExtent l="0" t="0" r="4445" b="0"/>
            <wp:docPr id="3" name="Рисунок 3" descr="1319654547_546109aaca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19654547_546109aaca7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733" cy="169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1B1" w:rsidRPr="008521B1" w:rsidRDefault="008521B1" w:rsidP="008521B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1B1" w:rsidRPr="008521B1" w:rsidRDefault="008521B1" w:rsidP="008521B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возраста, девочкам требуется больше заботы. Задача родителей - дать девочке больше заботы, понимания и уважения, чтобы она могла доверять окружающим. Когда девочке плохо, она должна знать, что родители готовы окружить ее заботой. Если девочка получает необходимую ей заботу, она доверяет родителям и остается открытой. Доверчивая девочка счастлива и довольна жизнью. Для развития своих дарований и талантов девочкам необходима уверенность в близких людях. В противном случае они чувствуют себя ни на что не годными, нелюбимыми и отказываются от поддержки окружающих. Родителям следует понять, что девочки формируют позитивное представление о себе на основе внимания и заботы, которые им дарят люди.               </w:t>
      </w:r>
    </w:p>
    <w:p w:rsidR="008521B1" w:rsidRPr="008521B1" w:rsidRDefault="008521B1" w:rsidP="008521B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Отцы часто дают дочерям слишком много самостоятельности и возможности обходиться без посторонней помощи, пренебрегая потребностью девочек в заботе. Если же отец </w:t>
      </w:r>
      <w:r w:rsidRPr="0085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слишком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верит в способность дочери делать что-то самостоятельно, она может подумать, будто папа не очень о ней заботится.  Девочке необходимо чувствовать, что она может доверять своим родителям, - что они всегда готовы понять ее чувства, желания и нужды. Девочкам требуется больше помощи и ободрения. Предлагая помощь девочке, вы даете ей понять, что она вам не безразлична, что вы о ней заботитесь. Девочкам нужно больше внимания и признания в ответ на то, какие они есть, что они чувствуют и чего хотят. Девочки испытывают потребность в том, чтобы их любили за то, какие они есть. Восхищайтесь ими!</w:t>
      </w:r>
    </w:p>
    <w:p w:rsidR="008521B1" w:rsidRPr="008521B1" w:rsidRDefault="008521B1" w:rsidP="008521B1">
      <w:pPr>
        <w:numPr>
          <w:ilvl w:val="0"/>
          <w:numId w:val="4"/>
        </w:num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так люблю!</w:t>
      </w:r>
    </w:p>
    <w:p w:rsidR="008521B1" w:rsidRPr="008521B1" w:rsidRDefault="008521B1" w:rsidP="008521B1">
      <w:pPr>
        <w:numPr>
          <w:ilvl w:val="0"/>
          <w:numId w:val="4"/>
        </w:num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у меня просто чудо, подарок судьбы!</w:t>
      </w:r>
    </w:p>
    <w:p w:rsidR="008521B1" w:rsidRPr="008521B1" w:rsidRDefault="008521B1" w:rsidP="008521B1">
      <w:pPr>
        <w:numPr>
          <w:ilvl w:val="0"/>
          <w:numId w:val="4"/>
        </w:num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самая удивительная, самая прекрасная, я так тебя люблю!</w:t>
      </w:r>
    </w:p>
    <w:p w:rsidR="008521B1" w:rsidRPr="008521B1" w:rsidRDefault="008521B1" w:rsidP="008521B1">
      <w:pPr>
        <w:numPr>
          <w:ilvl w:val="0"/>
          <w:numId w:val="4"/>
        </w:num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украшаешь мою жизнь!</w:t>
      </w:r>
    </w:p>
    <w:p w:rsidR="008521B1" w:rsidRPr="008521B1" w:rsidRDefault="008521B1" w:rsidP="008521B1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 другие подобные слова ожидает услышать каждая девочка и женщина.</w:t>
      </w:r>
    </w:p>
    <w:p w:rsidR="008521B1" w:rsidRPr="008521B1" w:rsidRDefault="008521B1" w:rsidP="008521B1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«...Женский пол ориентирован на выживаемость, а мужской - на прогресс».</w:t>
      </w: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«..Девочке необходимо чувствовать себя любимой и слышать об этом от родителей».</w:t>
      </w: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«...Девочки рисуют людей (чаще всего принцесс), в том числе и себя, а мальчики технику».</w:t>
      </w: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«...Девочки ориентированы больше - на отношения между людьми».</w:t>
      </w: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1B1" w:rsidRPr="008521B1" w:rsidRDefault="008521B1" w:rsidP="0085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8521B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Рекомендации   родителям  по воспитанию дочерей.</w:t>
      </w:r>
    </w:p>
    <w:p w:rsidR="008521B1" w:rsidRPr="008521B1" w:rsidRDefault="008521B1" w:rsidP="00852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</w:p>
    <w:p w:rsidR="008521B1" w:rsidRPr="008521B1" w:rsidRDefault="008521B1" w:rsidP="008521B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</w:p>
    <w:p w:rsidR="008521B1" w:rsidRPr="008521B1" w:rsidRDefault="008521B1" w:rsidP="008521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девочка достигла здоровой гендерной идентичности, необходимы теплые и близкие отношения с матерью и такие же отношения с отцом, а родителям необходимо подчёркивать нежные и 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заботливые отношения в паре, чтобы у девочки сложились впечатления о счастливой семейной жизни.</w:t>
      </w:r>
    </w:p>
    <w:p w:rsidR="008521B1" w:rsidRPr="008521B1" w:rsidRDefault="008521B1" w:rsidP="008521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Отцу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8521B1" w:rsidRPr="008521B1" w:rsidRDefault="008521B1" w:rsidP="008521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Уважая личность дочери, демонстрируя удовлетворённость её поступками, родители формируют её позитивную самооценку.</w:t>
      </w:r>
    </w:p>
    <w:p w:rsidR="008521B1" w:rsidRPr="008521B1" w:rsidRDefault="008521B1" w:rsidP="008521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мамы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дочерью должны быть свои "женские секреты": Мама должна находить время для уединения с дочерью, сделать эти беседы ритуальными и традиционными.</w:t>
      </w:r>
    </w:p>
    <w:p w:rsidR="008521B1" w:rsidRPr="008521B1" w:rsidRDefault="008521B1" w:rsidP="008521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забота друг о друге демонстрируется через уважение к старшему поколению.</w:t>
      </w:r>
    </w:p>
    <w:p w:rsidR="008521B1" w:rsidRPr="008521B1" w:rsidRDefault="008521B1" w:rsidP="008521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привлекать дочь к "женским" домашним делам, передавая ей секреты своего мастерства.</w:t>
      </w:r>
    </w:p>
    <w:p w:rsidR="008521B1" w:rsidRPr="008521B1" w:rsidRDefault="008521B1" w:rsidP="008521B1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521B1" w:rsidRPr="008521B1" w:rsidRDefault="008521B1" w:rsidP="008521B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521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нужно знать родителям о мальчике.</w:t>
      </w:r>
    </w:p>
    <w:p w:rsidR="008521B1" w:rsidRPr="008521B1" w:rsidRDefault="008521B1" w:rsidP="008521B1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8521B1" w:rsidRPr="008521B1" w:rsidRDefault="008521B1" w:rsidP="008521B1">
      <w:pPr>
        <w:spacing w:after="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 wp14:anchorId="6E2672E4" wp14:editId="5412806D">
            <wp:extent cx="2313830" cy="1745189"/>
            <wp:effectExtent l="0" t="0" r="0" b="7620"/>
            <wp:docPr id="2" name="Рисунок 2" descr="1333552913_sn790uhqdje3n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33552913_sn790uhqdje3no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897" cy="174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1B1" w:rsidRPr="008521B1" w:rsidRDefault="008521B1" w:rsidP="00852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мальчиков обычно есть особые потребности, которые менее важны для девочек. Точно так же у девочек есть особые потребности, менее важные для мальчиков. Конечно же, главная потребность для тех и других - любовь. Но любовь может выражаться по-разному. Любовь родителей в первую очередь проявляется через доверие и заботу.</w:t>
      </w:r>
    </w:p>
    <w:p w:rsidR="008521B1" w:rsidRPr="008521B1" w:rsidRDefault="008521B1" w:rsidP="00852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Доверять - значит признавать, что у ребенка все в порядке. Это вера в то, что ребенок может успешно учиться на собственных ошибках. Это готовность позволить жизни идти своим чередом, веря, </w:t>
      </w:r>
      <w:proofErr w:type="gramStart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все будет хорошо. Доверять ребенку - значит верить, что он всегда делает лучшее, на что способен, даже если на первый взгляд кажется, будто это не так. Доверять - значит давать малышу свободу и пространство делать все самостоятельно.</w:t>
      </w:r>
    </w:p>
    <w:p w:rsidR="008521B1" w:rsidRPr="008521B1" w:rsidRDefault="008521B1" w:rsidP="00852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родителей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проявить по отношению к мальчику больше доверия, приятия и одобрения, чтобы мотивировать его к деятельности.</w:t>
      </w:r>
    </w:p>
    <w:p w:rsidR="008521B1" w:rsidRPr="008521B1" w:rsidRDefault="008521B1" w:rsidP="00852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Для того чтобы мальчик заботился об окружающих, его действия необходимо мотивировать успехом и поощрением. Нужно ясно давать ему знать, что он способен радовать своих родителей и радует их. Если мальчику удается доставить родителям радость, это служит ему мотивацией, чтобы и дальше вести себя соответствующим образом, в противном случае мальчик становится слабым и перестает заботиться об окружающих. Позитивное поощрение правильного поведения служит мальчику дополнительным подтверждением успеха.</w:t>
      </w:r>
    </w:p>
    <w:bookmarkStart w:id="1" w:name="id.d813fb6a007d"/>
    <w:p w:rsidR="008521B1" w:rsidRPr="008521B1" w:rsidRDefault="008521B1" w:rsidP="0085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1B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521B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"http://nsportal.ru/detskii-sad/materialy-dlya-roditelei/rekomendatsii-roditelyam-po-vospitaniyu-devochek-i-malchikov" </w:instrText>
      </w:r>
      <w:r w:rsidRPr="008521B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</w:p>
    <w:p w:rsidR="008521B1" w:rsidRPr="008521B1" w:rsidRDefault="008521B1" w:rsidP="0085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8521B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Рекомендации   родителям  по воспитанию сыновей.</w:t>
      </w:r>
    </w:p>
    <w:p w:rsidR="008521B1" w:rsidRPr="008521B1" w:rsidRDefault="008521B1" w:rsidP="0085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Папам 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общении с сыновьями следует сдерживать эмоции, которые могут подавить его мужское начало (</w:t>
      </w:r>
      <w:proofErr w:type="gramStart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</w:t>
      </w:r>
      <w:proofErr w:type="gramEnd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повышая тона, спокойно).</w:t>
      </w: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Мальчикам часто не хватает положительной мотивации: нужно не запрещать, а разрешать что-то дополнительное за хороший поступок.</w:t>
      </w: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разрешать мальчикам проявлять свою эмоциональность - разрешать плакать, например (т.е. разрешать быть естественными).</w:t>
      </w: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Мамам 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 нужно доверять мужской интуиции пап: они чувствуют, как нужно воспитывать мужчину.</w:t>
      </w: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Мальчикам нужно организовывать режим и дисциплину: это формирует его ответственность!</w:t>
      </w: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поощрять желание делать в доме мужскую работу!</w:t>
      </w: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доверять, формируя тем самым опыт его социального доверия.</w:t>
      </w: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юмор в общении - для снижения агрессивности и страха перед ответственностью.</w:t>
      </w: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должен быть физический, телесный контакт - для повышения самооценки мальчика.</w:t>
      </w: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- это посыл в будущее: его нужно </w:t>
      </w:r>
      <w:proofErr w:type="gramStart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ввиду</w:t>
      </w:r>
      <w:proofErr w:type="gramEnd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как сына, но и как будущего мужа, защитника и т.п.</w:t>
      </w:r>
    </w:p>
    <w:p w:rsidR="008521B1" w:rsidRPr="008521B1" w:rsidRDefault="008521B1" w:rsidP="008521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</w:t>
      </w:r>
      <w:r w:rsidRPr="008521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8521B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ЗАБОТИТСЯ</w:t>
      </w:r>
      <w:r w:rsidRPr="0085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папа - </w:t>
      </w:r>
      <w:r w:rsidRPr="008521B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ФОРМИРУЕТ </w:t>
      </w: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мужчину.</w:t>
      </w:r>
    </w:p>
    <w:p w:rsidR="008521B1" w:rsidRPr="008521B1" w:rsidRDefault="008521B1" w:rsidP="008521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1B1" w:rsidRPr="008521B1" w:rsidRDefault="008521B1" w:rsidP="008521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8521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proofErr w:type="gramEnd"/>
      <w:r w:rsidRPr="008521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А М Я Т К А</w:t>
      </w:r>
    </w:p>
    <w:p w:rsidR="008521B1" w:rsidRPr="008521B1" w:rsidRDefault="008521B1" w:rsidP="008521B1">
      <w:pPr>
        <w:numPr>
          <w:ilvl w:val="1"/>
          <w:numId w:val="6"/>
        </w:numPr>
        <w:tabs>
          <w:tab w:val="num" w:pos="567"/>
        </w:tabs>
        <w:spacing w:before="150" w:after="0" w:line="240" w:lineRule="atLeast"/>
        <w:ind w:left="567" w:right="75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</w:r>
    </w:p>
    <w:p w:rsidR="008521B1" w:rsidRPr="008521B1" w:rsidRDefault="008521B1" w:rsidP="008521B1">
      <w:pPr>
        <w:numPr>
          <w:ilvl w:val="1"/>
          <w:numId w:val="6"/>
        </w:numPr>
        <w:tabs>
          <w:tab w:val="num" w:pos="567"/>
        </w:tabs>
        <w:spacing w:before="150" w:after="0" w:line="240" w:lineRule="atLeast"/>
        <w:ind w:left="567" w:right="75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мы часто недооцениваем эмоциональную чувствительность и тревожность мальчиков. </w:t>
      </w:r>
    </w:p>
    <w:p w:rsidR="008521B1" w:rsidRPr="008521B1" w:rsidRDefault="008521B1" w:rsidP="008521B1">
      <w:pPr>
        <w:numPr>
          <w:ilvl w:val="1"/>
          <w:numId w:val="6"/>
        </w:numPr>
        <w:tabs>
          <w:tab w:val="num" w:pos="567"/>
        </w:tabs>
        <w:spacing w:before="150" w:after="0" w:line="240" w:lineRule="atLeast"/>
        <w:ind w:left="567" w:right="75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вам надо отругать девочку, не спешите </w:t>
      </w:r>
      <w:proofErr w:type="gramStart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своё отношение</w:t>
      </w:r>
      <w:proofErr w:type="gramEnd"/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ней, – бурная эмоциональная реакция помешает ей понять, за что её ругают. Сначала разберитесь, в чем ошибка. </w:t>
      </w:r>
    </w:p>
    <w:p w:rsidR="008521B1" w:rsidRPr="008521B1" w:rsidRDefault="008521B1" w:rsidP="008521B1">
      <w:pPr>
        <w:numPr>
          <w:ilvl w:val="1"/>
          <w:numId w:val="6"/>
        </w:numPr>
        <w:tabs>
          <w:tab w:val="num" w:pos="567"/>
        </w:tabs>
        <w:spacing w:before="150" w:after="0" w:line="240" w:lineRule="atLeast"/>
        <w:ind w:left="567" w:right="75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Ругая мальчиков, изложите кратко и четко, чем вы недовольны, т.к. они не могут долго удерживать эмоциональное напряжение. Их мозг как бы отключает слуховой канал, и ребенок перестаёт вас слушать и слышать. </w:t>
      </w:r>
    </w:p>
    <w:p w:rsidR="008521B1" w:rsidRPr="008521B1" w:rsidRDefault="008521B1" w:rsidP="00852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1B1" w:rsidRPr="008521B1" w:rsidRDefault="008521B1" w:rsidP="00852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6585" cy="2115185"/>
            <wp:effectExtent l="0" t="0" r="5715" b="0"/>
            <wp:docPr id="1" name="Рисунок 1" descr="Описание: https://img09.rl0.ru/ac0112c93377d185a68fc9a28c187224/c500x707/kras-dou.ru/38/images/16-17/psiholog/17.03.17/17.03.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img09.rl0.ru/ac0112c93377d185a68fc9a28c187224/c500x707/kras-dou.ru/38/images/16-17/psiholog/17.03.17/17.03.17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3" t="56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4A4" w:rsidRPr="000724A4" w:rsidRDefault="00CF723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№2.</w:t>
      </w:r>
      <w:r w:rsidR="000724A4" w:rsidRPr="000724A4">
        <w:t xml:space="preserve"> </w:t>
      </w:r>
      <w:r w:rsidR="000724A4" w:rsidRPr="000724A4">
        <w:rPr>
          <w:rFonts w:ascii="Times New Roman" w:hAnsi="Times New Roman" w:cs="Times New Roman"/>
          <w:sz w:val="28"/>
          <w:szCs w:val="28"/>
        </w:rPr>
        <w:t>Беседа «</w:t>
      </w:r>
      <w:proofErr w:type="gramStart"/>
      <w:r w:rsidR="000724A4" w:rsidRPr="000724A4">
        <w:rPr>
          <w:rFonts w:ascii="Times New Roman" w:hAnsi="Times New Roman" w:cs="Times New Roman"/>
          <w:sz w:val="28"/>
          <w:szCs w:val="28"/>
        </w:rPr>
        <w:t>Разные</w:t>
      </w:r>
      <w:proofErr w:type="gramEnd"/>
      <w:r w:rsidR="000724A4" w:rsidRPr="000724A4">
        <w:rPr>
          <w:rFonts w:ascii="Times New Roman" w:hAnsi="Times New Roman" w:cs="Times New Roman"/>
          <w:sz w:val="28"/>
          <w:szCs w:val="28"/>
        </w:rPr>
        <w:t>, но одинаковые»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0724A4">
        <w:rPr>
          <w:rFonts w:ascii="Times New Roman" w:hAnsi="Times New Roman" w:cs="Times New Roman"/>
          <w:sz w:val="28"/>
          <w:szCs w:val="28"/>
        </w:rPr>
        <w:t>Закрепить представления детей о строении человеческого тела и назначении отдельных частей тела.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развивать умение детей слушать и слышать воспитателя, отвечать на вопросы воспитателя полным ответом.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Воспитывать бережное отношение к себе и другим детям.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24A4">
        <w:rPr>
          <w:rFonts w:ascii="Times New Roman" w:hAnsi="Times New Roman" w:cs="Times New Roman"/>
          <w:sz w:val="28"/>
          <w:szCs w:val="28"/>
        </w:rPr>
        <w:t>Материал: картинки с изображением человека, головы, глаз, носа, ушей, рта, рук,</w:t>
      </w:r>
      <w:r>
        <w:rPr>
          <w:rFonts w:ascii="Times New Roman" w:hAnsi="Times New Roman" w:cs="Times New Roman"/>
          <w:sz w:val="28"/>
          <w:szCs w:val="28"/>
        </w:rPr>
        <w:t xml:space="preserve"> ног.</w:t>
      </w:r>
      <w:proofErr w:type="gramEnd"/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Предшествующая работа: рассматривание картинок, где изображено человеческое тело, показ на себе органов чувств.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Дети садятся на стульях, взявшись за руки 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 xml:space="preserve"> Собрались все дети в круг.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724A4">
        <w:rPr>
          <w:rFonts w:ascii="Times New Roman" w:hAnsi="Times New Roman" w:cs="Times New Roman"/>
          <w:sz w:val="28"/>
          <w:szCs w:val="28"/>
        </w:rPr>
        <w:t>Посмотрите внимательно друг на друга и скажите, чем мы похожи.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  <w:r w:rsidRPr="000724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0724A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724A4">
        <w:rPr>
          <w:rFonts w:ascii="Times New Roman" w:hAnsi="Times New Roman" w:cs="Times New Roman"/>
          <w:sz w:val="28"/>
          <w:szCs w:val="28"/>
        </w:rPr>
        <w:t>Правильно, молодцы, у всех людей есть руки, ноги, голова, глаза, уши, нос, рот, туловище – это наши помощники, так как они помогают нам узнать все о мире, в котором мы живем.</w:t>
      </w:r>
      <w:proofErr w:type="gramEnd"/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 на картинки. Что вы видите на них?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0724A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24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724A4">
        <w:rPr>
          <w:rFonts w:ascii="Times New Roman" w:hAnsi="Times New Roman" w:cs="Times New Roman"/>
          <w:sz w:val="28"/>
          <w:szCs w:val="28"/>
        </w:rPr>
        <w:t xml:space="preserve"> каких помощнико</w:t>
      </w:r>
      <w:r>
        <w:rPr>
          <w:rFonts w:ascii="Times New Roman" w:hAnsi="Times New Roman" w:cs="Times New Roman"/>
          <w:sz w:val="28"/>
          <w:szCs w:val="28"/>
        </w:rPr>
        <w:t>в, частей тела состоит человек?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Посмо</w:t>
      </w:r>
      <w:r>
        <w:rPr>
          <w:rFonts w:ascii="Times New Roman" w:hAnsi="Times New Roman" w:cs="Times New Roman"/>
          <w:sz w:val="28"/>
          <w:szCs w:val="28"/>
        </w:rPr>
        <w:t xml:space="preserve">трите внимательно на голову и лицо человека. Каких помощников  </w:t>
      </w:r>
      <w:r w:rsidRPr="000724A4">
        <w:rPr>
          <w:rFonts w:ascii="Times New Roman" w:hAnsi="Times New Roman" w:cs="Times New Roman"/>
          <w:sz w:val="28"/>
          <w:szCs w:val="28"/>
        </w:rPr>
        <w:t xml:space="preserve"> на лице, голов</w:t>
      </w:r>
      <w:r>
        <w:rPr>
          <w:rFonts w:ascii="Times New Roman" w:hAnsi="Times New Roman" w:cs="Times New Roman"/>
          <w:sz w:val="28"/>
          <w:szCs w:val="28"/>
        </w:rPr>
        <w:t>е вы можете назвать, которые нам очень помогают в жизни?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724A4">
        <w:rPr>
          <w:rFonts w:ascii="Times New Roman" w:hAnsi="Times New Roman" w:cs="Times New Roman"/>
          <w:sz w:val="28"/>
          <w:szCs w:val="28"/>
        </w:rPr>
        <w:t xml:space="preserve">А для чего нужны нам глаза? Для чего нам нужен нос? 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 xml:space="preserve">Для чего нужен рот?  Для чего нужны уши? 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е</w:t>
      </w:r>
      <w:r w:rsidRPr="000724A4">
        <w:rPr>
          <w:rFonts w:ascii="Times New Roman" w:hAnsi="Times New Roman" w:cs="Times New Roman"/>
          <w:sz w:val="28"/>
          <w:szCs w:val="28"/>
        </w:rPr>
        <w:t xml:space="preserve">сть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0724A4">
        <w:rPr>
          <w:rFonts w:ascii="Times New Roman" w:hAnsi="Times New Roman" w:cs="Times New Roman"/>
          <w:sz w:val="28"/>
          <w:szCs w:val="28"/>
        </w:rPr>
        <w:t xml:space="preserve">люди, которые </w:t>
      </w:r>
      <w:r>
        <w:rPr>
          <w:rFonts w:ascii="Times New Roman" w:hAnsi="Times New Roman" w:cs="Times New Roman"/>
          <w:sz w:val="28"/>
          <w:szCs w:val="28"/>
        </w:rPr>
        <w:t xml:space="preserve">лишены каких-то органов чувств. Таких детей называют «дети с ограниченными возможностями здоровья». </w:t>
      </w:r>
      <w:r w:rsidRPr="000724A4">
        <w:rPr>
          <w:rFonts w:ascii="Times New Roman" w:hAnsi="Times New Roman" w:cs="Times New Roman"/>
          <w:sz w:val="28"/>
          <w:szCs w:val="28"/>
        </w:rPr>
        <w:t>Дети, а представьте, что у нас нет гла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E04F8">
        <w:rPr>
          <w:rFonts w:ascii="Times New Roman" w:hAnsi="Times New Roman" w:cs="Times New Roman"/>
          <w:sz w:val="28"/>
          <w:szCs w:val="28"/>
        </w:rPr>
        <w:t>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 xml:space="preserve">   </w:t>
      </w:r>
      <w:r w:rsidR="009E04F8">
        <w:rPr>
          <w:rFonts w:ascii="Times New Roman" w:hAnsi="Times New Roman" w:cs="Times New Roman"/>
          <w:sz w:val="28"/>
          <w:szCs w:val="28"/>
        </w:rPr>
        <w:t xml:space="preserve">Воспитатель просит детей закрыть глаза и показывает им </w:t>
      </w:r>
      <w:r w:rsidRPr="000724A4">
        <w:rPr>
          <w:rFonts w:ascii="Times New Roman" w:hAnsi="Times New Roman" w:cs="Times New Roman"/>
          <w:sz w:val="28"/>
          <w:szCs w:val="28"/>
        </w:rPr>
        <w:t>картинки, с закрытыми глазами. Дети, открыв глаза, воспит</w:t>
      </w:r>
      <w:r w:rsidR="009E04F8">
        <w:rPr>
          <w:rFonts w:ascii="Times New Roman" w:hAnsi="Times New Roman" w:cs="Times New Roman"/>
          <w:sz w:val="28"/>
          <w:szCs w:val="28"/>
        </w:rPr>
        <w:t>атель прячет картинку за спину.</w:t>
      </w:r>
      <w:r w:rsidRPr="000724A4">
        <w:rPr>
          <w:rFonts w:ascii="Times New Roman" w:hAnsi="Times New Roman" w:cs="Times New Roman"/>
          <w:sz w:val="28"/>
          <w:szCs w:val="28"/>
        </w:rPr>
        <w:t xml:space="preserve"> Ч</w:t>
      </w:r>
      <w:r w:rsidR="009E04F8">
        <w:rPr>
          <w:rFonts w:ascii="Times New Roman" w:hAnsi="Times New Roman" w:cs="Times New Roman"/>
          <w:sz w:val="28"/>
          <w:szCs w:val="28"/>
        </w:rPr>
        <w:t xml:space="preserve">то было изображено на картинке? </w:t>
      </w:r>
      <w:r w:rsidRPr="000724A4">
        <w:rPr>
          <w:rFonts w:ascii="Times New Roman" w:hAnsi="Times New Roman" w:cs="Times New Roman"/>
          <w:sz w:val="28"/>
          <w:szCs w:val="28"/>
        </w:rPr>
        <w:t>Вы видели?</w:t>
      </w:r>
    </w:p>
    <w:p w:rsidR="000724A4" w:rsidRP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0724A4" w:rsidRP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0724A4" w:rsidRPr="00072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Да,  действительно, </w:t>
      </w:r>
      <w:r w:rsidR="000724A4" w:rsidRPr="000724A4">
        <w:rPr>
          <w:rFonts w:ascii="Times New Roman" w:hAnsi="Times New Roman" w:cs="Times New Roman"/>
          <w:sz w:val="28"/>
          <w:szCs w:val="28"/>
        </w:rPr>
        <w:t xml:space="preserve"> у нас были закрыты глаза, мы </w:t>
      </w:r>
      <w:r>
        <w:rPr>
          <w:rFonts w:ascii="Times New Roman" w:hAnsi="Times New Roman" w:cs="Times New Roman"/>
          <w:sz w:val="28"/>
          <w:szCs w:val="28"/>
        </w:rPr>
        <w:t>ничего не видели. А е</w:t>
      </w:r>
      <w:r w:rsidR="000724A4" w:rsidRPr="000724A4">
        <w:rPr>
          <w:rFonts w:ascii="Times New Roman" w:hAnsi="Times New Roman" w:cs="Times New Roman"/>
          <w:sz w:val="28"/>
          <w:szCs w:val="28"/>
        </w:rPr>
        <w:t>сли бы у нас не было глаз, что</w:t>
      </w:r>
      <w:r>
        <w:rPr>
          <w:rFonts w:ascii="Times New Roman" w:hAnsi="Times New Roman" w:cs="Times New Roman"/>
          <w:sz w:val="28"/>
          <w:szCs w:val="28"/>
        </w:rPr>
        <w:t>бы мы не смогли делать?</w:t>
      </w:r>
    </w:p>
    <w:p w:rsidR="000724A4" w:rsidRP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0724A4" w:rsidRP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0724A4" w:rsidRPr="000724A4">
        <w:rPr>
          <w:rFonts w:ascii="Times New Roman" w:hAnsi="Times New Roman" w:cs="Times New Roman"/>
          <w:sz w:val="28"/>
          <w:szCs w:val="28"/>
        </w:rPr>
        <w:t xml:space="preserve">   А теперь представьте, что у нас нет носа. Я поднесу к вашему носу </w:t>
      </w:r>
      <w:r>
        <w:rPr>
          <w:rFonts w:ascii="Times New Roman" w:hAnsi="Times New Roman" w:cs="Times New Roman"/>
          <w:sz w:val="28"/>
          <w:szCs w:val="28"/>
        </w:rPr>
        <w:t>кое-что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4A4" w:rsidRPr="000724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724A4" w:rsidRPr="000724A4">
        <w:rPr>
          <w:rFonts w:ascii="Times New Roman" w:hAnsi="Times New Roman" w:cs="Times New Roman"/>
          <w:sz w:val="28"/>
          <w:szCs w:val="28"/>
        </w:rPr>
        <w:t xml:space="preserve"> а вы закройте нос.</w:t>
      </w:r>
    </w:p>
    <w:p w:rsidR="000724A4" w:rsidRP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подносит детям мандарин. </w:t>
      </w:r>
      <w:r w:rsidR="000724A4" w:rsidRPr="000724A4">
        <w:rPr>
          <w:rFonts w:ascii="Times New Roman" w:hAnsi="Times New Roman" w:cs="Times New Roman"/>
          <w:sz w:val="28"/>
          <w:szCs w:val="28"/>
        </w:rPr>
        <w:t xml:space="preserve">Вы чувствуете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0724A4" w:rsidRPr="000724A4">
        <w:rPr>
          <w:rFonts w:ascii="Times New Roman" w:hAnsi="Times New Roman" w:cs="Times New Roman"/>
          <w:sz w:val="28"/>
          <w:szCs w:val="28"/>
        </w:rPr>
        <w:t>запах?</w:t>
      </w:r>
    </w:p>
    <w:p w:rsidR="000724A4" w:rsidRP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0724A4" w:rsidRP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Да, м</w:t>
      </w:r>
      <w:r w:rsidR="000724A4" w:rsidRPr="000724A4">
        <w:rPr>
          <w:rFonts w:ascii="Times New Roman" w:hAnsi="Times New Roman" w:cs="Times New Roman"/>
          <w:sz w:val="28"/>
          <w:szCs w:val="28"/>
        </w:rPr>
        <w:t>ы его видим, н</w:t>
      </w:r>
      <w:r>
        <w:rPr>
          <w:rFonts w:ascii="Times New Roman" w:hAnsi="Times New Roman" w:cs="Times New Roman"/>
          <w:sz w:val="28"/>
          <w:szCs w:val="28"/>
        </w:rPr>
        <w:t>о запаха его не чувствуем</w:t>
      </w:r>
      <w:r w:rsidR="000724A4" w:rsidRPr="000724A4">
        <w:rPr>
          <w:rFonts w:ascii="Times New Roman" w:hAnsi="Times New Roman" w:cs="Times New Roman"/>
          <w:sz w:val="28"/>
          <w:szCs w:val="28"/>
        </w:rPr>
        <w:t>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9E04F8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24A4" w:rsidRPr="000724A4">
        <w:rPr>
          <w:rFonts w:ascii="Times New Roman" w:hAnsi="Times New Roman" w:cs="Times New Roman"/>
          <w:sz w:val="28"/>
          <w:szCs w:val="28"/>
        </w:rPr>
        <w:t xml:space="preserve">А теперь </w:t>
      </w:r>
      <w:r>
        <w:rPr>
          <w:rFonts w:ascii="Times New Roman" w:hAnsi="Times New Roman" w:cs="Times New Roman"/>
          <w:sz w:val="28"/>
          <w:szCs w:val="28"/>
        </w:rPr>
        <w:t xml:space="preserve">представьте, что у нас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724A4" w:rsidRPr="000724A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0724A4" w:rsidRPr="000724A4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0724A4" w:rsidRPr="000724A4">
        <w:rPr>
          <w:rFonts w:ascii="Times New Roman" w:hAnsi="Times New Roman" w:cs="Times New Roman"/>
          <w:sz w:val="28"/>
          <w:szCs w:val="28"/>
        </w:rPr>
        <w:t xml:space="preserve"> же будет с нами?</w:t>
      </w:r>
    </w:p>
    <w:p w:rsidR="009E04F8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0724A4" w:rsidRP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0724A4" w:rsidRPr="000724A4">
        <w:rPr>
          <w:rFonts w:ascii="Times New Roman" w:hAnsi="Times New Roman" w:cs="Times New Roman"/>
          <w:sz w:val="28"/>
          <w:szCs w:val="28"/>
        </w:rPr>
        <w:t xml:space="preserve">Мы не </w:t>
      </w:r>
      <w:proofErr w:type="gramStart"/>
      <w:r w:rsidR="000724A4" w:rsidRPr="000724A4">
        <w:rPr>
          <w:rFonts w:ascii="Times New Roman" w:hAnsi="Times New Roman" w:cs="Times New Roman"/>
          <w:sz w:val="28"/>
          <w:szCs w:val="28"/>
        </w:rPr>
        <w:t>сможем</w:t>
      </w:r>
      <w:proofErr w:type="gramEnd"/>
      <w:r w:rsidR="000724A4" w:rsidRPr="000724A4">
        <w:rPr>
          <w:rFonts w:ascii="Times New Roman" w:hAnsi="Times New Roman" w:cs="Times New Roman"/>
          <w:sz w:val="28"/>
          <w:szCs w:val="28"/>
        </w:rPr>
        <w:t xml:space="preserve"> есть, пить, а значит и жить, потому что человек не может без е</w:t>
      </w:r>
      <w:r>
        <w:rPr>
          <w:rFonts w:ascii="Times New Roman" w:hAnsi="Times New Roman" w:cs="Times New Roman"/>
          <w:sz w:val="28"/>
          <w:szCs w:val="28"/>
        </w:rPr>
        <w:t>ды, она дает нам энергию, жизнь.</w:t>
      </w:r>
      <w:r w:rsidR="000724A4" w:rsidRPr="000724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 xml:space="preserve">    </w:t>
      </w:r>
      <w:r w:rsidR="009E04F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724A4">
        <w:rPr>
          <w:rFonts w:ascii="Times New Roman" w:hAnsi="Times New Roman" w:cs="Times New Roman"/>
          <w:sz w:val="28"/>
          <w:szCs w:val="28"/>
        </w:rPr>
        <w:t xml:space="preserve">А теперь представьте, что у нас нет ушей. Я </w:t>
      </w:r>
      <w:r w:rsidR="009E04F8">
        <w:rPr>
          <w:rFonts w:ascii="Times New Roman" w:hAnsi="Times New Roman" w:cs="Times New Roman"/>
          <w:sz w:val="28"/>
          <w:szCs w:val="28"/>
        </w:rPr>
        <w:t xml:space="preserve">отойду недалеко </w:t>
      </w:r>
      <w:r w:rsidRPr="000724A4">
        <w:rPr>
          <w:rFonts w:ascii="Times New Roman" w:hAnsi="Times New Roman" w:cs="Times New Roman"/>
          <w:sz w:val="28"/>
          <w:szCs w:val="28"/>
        </w:rPr>
        <w:t xml:space="preserve"> и произнесу слово, </w:t>
      </w:r>
      <w:r w:rsidR="009E04F8">
        <w:rPr>
          <w:rFonts w:ascii="Times New Roman" w:hAnsi="Times New Roman" w:cs="Times New Roman"/>
          <w:sz w:val="28"/>
          <w:szCs w:val="28"/>
        </w:rPr>
        <w:t xml:space="preserve">а вы закройте уши. </w:t>
      </w:r>
      <w:r w:rsidRPr="000724A4">
        <w:rPr>
          <w:rFonts w:ascii="Times New Roman" w:hAnsi="Times New Roman" w:cs="Times New Roman"/>
          <w:sz w:val="28"/>
          <w:szCs w:val="28"/>
        </w:rPr>
        <w:t xml:space="preserve"> Вы услышали слово, которое я произнесла?</w:t>
      </w:r>
    </w:p>
    <w:p w:rsidR="000724A4" w:rsidRP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- Если бы у нас не было ушей, чтобы мы не смогли делать?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теперь представьте себе, что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нет рук. Спрячьте их себе за спину. Вдруг у вас сильно зачесался нос.  Ваши действия.</w:t>
      </w:r>
    </w:p>
    <w:p w:rsidR="009E04F8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E04F8" w:rsidRPr="000724A4" w:rsidRDefault="009E04F8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ка на самом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сложно таким людям, у которых </w:t>
      </w:r>
      <w:r w:rsidR="00FE15EA">
        <w:rPr>
          <w:rFonts w:ascii="Times New Roman" w:hAnsi="Times New Roman" w:cs="Times New Roman"/>
          <w:sz w:val="28"/>
          <w:szCs w:val="28"/>
        </w:rPr>
        <w:t>есть какие-то ограничения по здоровью. И мы с вами, если встретимся с такими людьми, должны им обязательно помогать,  если им нужно какая-то помощь.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0724A4" w:rsidRP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24A4" w:rsidRPr="000724A4">
        <w:rPr>
          <w:rFonts w:ascii="Times New Roman" w:hAnsi="Times New Roman" w:cs="Times New Roman"/>
          <w:sz w:val="28"/>
          <w:szCs w:val="28"/>
        </w:rPr>
        <w:t>Давайте вс</w:t>
      </w:r>
      <w:r>
        <w:rPr>
          <w:rFonts w:ascii="Times New Roman" w:hAnsi="Times New Roman" w:cs="Times New Roman"/>
          <w:sz w:val="28"/>
          <w:szCs w:val="28"/>
        </w:rPr>
        <w:t>танем около стульев и отдохнем.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 xml:space="preserve"> Руки выше поднимите,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В кулачки слегка сожмите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Разверните их как крылья</w:t>
      </w:r>
    </w:p>
    <w:p w:rsidR="00FE15EA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 xml:space="preserve"> И вперед, чтоб ровно были</w:t>
      </w:r>
    </w:p>
    <w:p w:rsidR="00FE15EA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их, опустите.</w:t>
      </w:r>
    </w:p>
    <w:p w:rsidR="000724A4" w:rsidRP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24A4" w:rsidRPr="000724A4">
        <w:rPr>
          <w:rFonts w:ascii="Times New Roman" w:hAnsi="Times New Roman" w:cs="Times New Roman"/>
          <w:sz w:val="28"/>
          <w:szCs w:val="28"/>
        </w:rPr>
        <w:t>Какой час</w:t>
      </w:r>
      <w:r>
        <w:rPr>
          <w:rFonts w:ascii="Times New Roman" w:hAnsi="Times New Roman" w:cs="Times New Roman"/>
          <w:sz w:val="28"/>
          <w:szCs w:val="28"/>
        </w:rPr>
        <w:t>тью тела мы выполняли движения?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E15EA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24A4" w:rsidRPr="000724A4">
        <w:rPr>
          <w:rFonts w:ascii="Times New Roman" w:hAnsi="Times New Roman" w:cs="Times New Roman"/>
          <w:sz w:val="28"/>
          <w:szCs w:val="28"/>
        </w:rPr>
        <w:t>Для чего нужны руки</w:t>
      </w:r>
    </w:p>
    <w:p w:rsidR="000724A4" w:rsidRP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E15EA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24A4" w:rsidRPr="000724A4">
        <w:rPr>
          <w:rFonts w:ascii="Times New Roman" w:hAnsi="Times New Roman" w:cs="Times New Roman"/>
          <w:sz w:val="28"/>
          <w:szCs w:val="28"/>
        </w:rPr>
        <w:t>Мы заб</w:t>
      </w:r>
      <w:r>
        <w:rPr>
          <w:rFonts w:ascii="Times New Roman" w:hAnsi="Times New Roman" w:cs="Times New Roman"/>
          <w:sz w:val="28"/>
          <w:szCs w:val="28"/>
        </w:rPr>
        <w:t xml:space="preserve">ыли еще про одну часть тела. </w:t>
      </w:r>
      <w:r w:rsidR="000724A4" w:rsidRPr="000724A4">
        <w:rPr>
          <w:rFonts w:ascii="Times New Roman" w:hAnsi="Times New Roman" w:cs="Times New Roman"/>
          <w:sz w:val="28"/>
          <w:szCs w:val="28"/>
        </w:rPr>
        <w:t>Какую?</w:t>
      </w:r>
    </w:p>
    <w:p w:rsidR="000724A4" w:rsidRP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24A4" w:rsidRPr="000724A4">
        <w:rPr>
          <w:rFonts w:ascii="Times New Roman" w:hAnsi="Times New Roman" w:cs="Times New Roman"/>
          <w:sz w:val="28"/>
          <w:szCs w:val="28"/>
        </w:rPr>
        <w:t xml:space="preserve">Для чего нам нужны ноги? </w:t>
      </w:r>
    </w:p>
    <w:p w:rsidR="00FE15EA" w:rsidRP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0724A4" w:rsidRP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24A4" w:rsidRPr="000724A4">
        <w:rPr>
          <w:rFonts w:ascii="Times New Roman" w:hAnsi="Times New Roman" w:cs="Times New Roman"/>
          <w:sz w:val="28"/>
          <w:szCs w:val="28"/>
        </w:rPr>
        <w:t>Давайте потренируем ваши ножки.</w:t>
      </w:r>
    </w:p>
    <w:p w:rsidR="000724A4" w:rsidRP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0724A4" w:rsidRP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 заинька скакать.</w:t>
      </w:r>
    </w:p>
    <w:p w:rsidR="000724A4" w:rsidRP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Прыгать серенький горазд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  <w:r w:rsidRPr="000724A4">
        <w:rPr>
          <w:rFonts w:ascii="Times New Roman" w:hAnsi="Times New Roman" w:cs="Times New Roman"/>
          <w:sz w:val="28"/>
          <w:szCs w:val="28"/>
        </w:rPr>
        <w:t>Он подпрыгнул 10 раз.</w:t>
      </w:r>
    </w:p>
    <w:p w:rsidR="000724A4" w:rsidRDefault="00FE15EA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Молодцы, ребята. Вот, видите,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с вами помощников есть. А чтобы наши свами помощники всегда приходили к нам на помощь и чувствовали себя хорошо</w:t>
      </w:r>
      <w:r w:rsidR="004F5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нам с вами нужно о них заботит</w:t>
      </w:r>
      <w:r w:rsidR="004F568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ся.</w:t>
      </w:r>
      <w:r w:rsidR="000724A4" w:rsidRPr="000724A4">
        <w:rPr>
          <w:rFonts w:ascii="Times New Roman" w:hAnsi="Times New Roman" w:cs="Times New Roman"/>
          <w:sz w:val="28"/>
          <w:szCs w:val="28"/>
        </w:rPr>
        <w:t xml:space="preserve"> </w:t>
      </w:r>
      <w:r w:rsidR="004F5689">
        <w:rPr>
          <w:rFonts w:ascii="Times New Roman" w:hAnsi="Times New Roman" w:cs="Times New Roman"/>
          <w:sz w:val="28"/>
          <w:szCs w:val="28"/>
        </w:rPr>
        <w:t>Каким образом мы это можем сделать?</w:t>
      </w:r>
    </w:p>
    <w:p w:rsidR="004F5689" w:rsidRDefault="004F5689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4F5689" w:rsidRDefault="004F5689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 чтобы нам все это помнить, давайте сделаем памятку, в которой вы нарисуете свои советы, а я помогу их вам оформить.</w:t>
      </w:r>
    </w:p>
    <w:p w:rsidR="000724A4" w:rsidRPr="000724A4" w:rsidRDefault="004F5689" w:rsidP="00072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за столы и приступают к работе.</w:t>
      </w: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0724A4" w:rsidRPr="000724A4" w:rsidRDefault="000724A4" w:rsidP="000724A4">
      <w:pPr>
        <w:rPr>
          <w:rFonts w:ascii="Times New Roman" w:hAnsi="Times New Roman" w:cs="Times New Roman"/>
          <w:sz w:val="28"/>
          <w:szCs w:val="28"/>
        </w:rPr>
      </w:pPr>
    </w:p>
    <w:p w:rsidR="000724A4" w:rsidRPr="008521B1" w:rsidRDefault="000724A4">
      <w:pPr>
        <w:rPr>
          <w:rFonts w:ascii="Times New Roman" w:hAnsi="Times New Roman" w:cs="Times New Roman"/>
          <w:sz w:val="28"/>
          <w:szCs w:val="28"/>
        </w:rPr>
      </w:pPr>
    </w:p>
    <w:sectPr w:rsidR="000724A4" w:rsidRPr="008521B1" w:rsidSect="008521B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42DC"/>
    <w:multiLevelType w:val="hybridMultilevel"/>
    <w:tmpl w:val="4E7C6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63FBA"/>
    <w:multiLevelType w:val="hybridMultilevel"/>
    <w:tmpl w:val="12FEF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C8367E"/>
    <w:multiLevelType w:val="hybridMultilevel"/>
    <w:tmpl w:val="A05EC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EA7E42"/>
    <w:multiLevelType w:val="hybridMultilevel"/>
    <w:tmpl w:val="18E2165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5E6A90"/>
    <w:multiLevelType w:val="hybridMultilevel"/>
    <w:tmpl w:val="D472B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24576E"/>
    <w:multiLevelType w:val="hybridMultilevel"/>
    <w:tmpl w:val="480A194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CC"/>
    <w:rsid w:val="00060759"/>
    <w:rsid w:val="000724A4"/>
    <w:rsid w:val="001F5087"/>
    <w:rsid w:val="004F5689"/>
    <w:rsid w:val="00665ECC"/>
    <w:rsid w:val="007D3D9B"/>
    <w:rsid w:val="008521B1"/>
    <w:rsid w:val="008527CB"/>
    <w:rsid w:val="009C184E"/>
    <w:rsid w:val="009E04F8"/>
    <w:rsid w:val="00CF723A"/>
    <w:rsid w:val="00D40B7F"/>
    <w:rsid w:val="00F40B8C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ECC"/>
    <w:pPr>
      <w:ind w:left="720"/>
      <w:contextualSpacing/>
    </w:pPr>
  </w:style>
  <w:style w:type="paragraph" w:customStyle="1" w:styleId="c1">
    <w:name w:val="c1"/>
    <w:basedOn w:val="a"/>
    <w:rsid w:val="0066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5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521B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ECC"/>
    <w:pPr>
      <w:ind w:left="720"/>
      <w:contextualSpacing/>
    </w:pPr>
  </w:style>
  <w:style w:type="paragraph" w:customStyle="1" w:styleId="c1">
    <w:name w:val="c1"/>
    <w:basedOn w:val="a"/>
    <w:rsid w:val="0066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5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521B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3</cp:revision>
  <dcterms:created xsi:type="dcterms:W3CDTF">2017-10-18T23:55:00Z</dcterms:created>
  <dcterms:modified xsi:type="dcterms:W3CDTF">2017-11-22T13:50:00Z</dcterms:modified>
</cp:coreProperties>
</file>